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E8DD94" w14:textId="77777777" w:rsidR="00136E06" w:rsidRDefault="001D6367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D892B24" w14:textId="77777777" w:rsidR="00136E06" w:rsidRDefault="00136E06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38BF255" w14:textId="11D9BFD6" w:rsidR="00D730E9" w:rsidRDefault="00D730E9" w:rsidP="00D730E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Дошкольная </w:t>
      </w:r>
      <w:proofErr w:type="gramStart"/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организация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C7488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Детский</w:t>
      </w:r>
      <w:proofErr w:type="gramEnd"/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сад Симба-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>средняя</w:t>
      </w:r>
      <w:proofErr w:type="gramEnd"/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группа </w:t>
      </w:r>
      <w:proofErr w:type="gramStart"/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Солнышко</w:t>
      </w:r>
      <w:proofErr w:type="gramEnd"/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Возраст детей: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7E5E3E">
        <w:rPr>
          <w:rFonts w:ascii="Times New Roman" w:eastAsia="Times New Roman" w:hAnsi="Times New Roman" w:cs="Times New Roman"/>
          <w:sz w:val="24"/>
          <w:szCs w:val="24"/>
          <w:u w:val="single"/>
        </w:rPr>
        <w:t>02.02.2026 г. - 06.02.2026 г.</w:t>
      </w:r>
    </w:p>
    <w:p w14:paraId="7ADC60B8" w14:textId="77777777" w:rsidR="00D730E9" w:rsidRPr="00C74886" w:rsidRDefault="00D730E9" w:rsidP="00D730E9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C7488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proofErr w:type="gramStart"/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 .</w:t>
      </w:r>
      <w:proofErr w:type="gramEnd"/>
      <w:r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А.</w:t>
      </w:r>
    </w:p>
    <w:p w14:paraId="3C6BEDBB" w14:textId="77777777" w:rsidR="00D730E9" w:rsidRDefault="00D730E9" w:rsidP="001577B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</w:p>
    <w:p w14:paraId="70458B3E" w14:textId="3BE4965F" w:rsidR="00136E06" w:rsidRPr="00D730E9" w:rsidRDefault="007E5E3E" w:rsidP="00D730E9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1577B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p w14:paraId="36FBB98B" w14:textId="77777777" w:rsidR="00136E06" w:rsidRPr="007E5E3E" w:rsidRDefault="00136E0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136E06" w14:paraId="6D40F75E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9D240" w14:textId="77777777" w:rsidR="00136E06" w:rsidRDefault="001D6367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D3C966" w14:textId="77777777" w:rsidR="00136E06" w:rsidRDefault="001D636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E23A7A" w14:textId="77777777" w:rsidR="00136E06" w:rsidRDefault="001D636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A2DDE" w14:textId="77777777" w:rsidR="00136E06" w:rsidRDefault="001D636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EE656E" w14:textId="77777777" w:rsidR="00136E06" w:rsidRDefault="001D636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B60741" w14:textId="77777777" w:rsidR="00136E06" w:rsidRDefault="001D636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136E06" w14:paraId="720D905B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5EB82C" w14:textId="77777777" w:rsidR="00136E06" w:rsidRDefault="00136E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CC66E4" w14:textId="77777777" w:rsidR="00136E06" w:rsidRDefault="00136E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944338" w14:textId="77777777" w:rsidR="00136E06" w:rsidRDefault="00136E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E3A810" w14:textId="77777777" w:rsidR="00136E06" w:rsidRDefault="00136E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B35D29" w14:textId="77777777" w:rsidR="00136E06" w:rsidRDefault="00136E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099E60" w14:textId="77777777" w:rsidR="00136E06" w:rsidRDefault="00136E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36E06" w14:paraId="63D0126B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67D7D7" w14:textId="77777777" w:rsidR="00136E06" w:rsidRDefault="001D6367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Жаңаны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көздеу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оны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іске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асыру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үлкен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рахатқа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бөлену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"Видеть и делать новое – очень большое удовольствие". (Вольтер)</w:t>
            </w:r>
          </w:p>
        </w:tc>
      </w:tr>
      <w:tr w:rsidR="00136E06" w14:paraId="178F743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5F7F5E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6139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404A448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 "Солнышко светит".</w:t>
            </w:r>
          </w:p>
          <w:p w14:paraId="7C348DA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нам светит,</w:t>
            </w:r>
          </w:p>
          <w:p w14:paraId="072AC42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Говорит: "Приветик!" -</w:t>
            </w:r>
          </w:p>
          <w:p w14:paraId="0EB4553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Улыбается опять,</w:t>
            </w:r>
          </w:p>
          <w:p w14:paraId="37356C7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Хочет с нами рисовать.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Д.Ахметова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136E06" w14:paraId="72D17D5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69368B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5E5BE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Консультация с родителями на тему "Как сделать прогулку зимой с ребенком веселой и полезной"; ответы на вопросы родителей.</w:t>
            </w:r>
          </w:p>
          <w:p w14:paraId="1EF9361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Беседа, анкета: "К какому труду приучать ребенка дома".</w:t>
            </w:r>
          </w:p>
          <w:p w14:paraId="599CE38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Фотоколлаж "Кем работают мои родители".</w:t>
            </w:r>
          </w:p>
        </w:tc>
      </w:tr>
      <w:tr w:rsidR="00136E06" w14:paraId="76BDA10E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C287D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6E2FC8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FEBFA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440C3A9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431B96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A1B35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по порядку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книжном уголке.</w:t>
            </w:r>
          </w:p>
          <w:p w14:paraId="306A59D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B0648C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книги.</w:t>
            </w:r>
          </w:p>
          <w:p w14:paraId="3B22DDC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43A3BD5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Что не надо портить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A3917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4D105A6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мы беречь должны.</w:t>
            </w:r>
          </w:p>
          <w:p w14:paraId="0769B32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Книжку можно почитать,</w:t>
            </w:r>
          </w:p>
          <w:p w14:paraId="7D09E74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FA9D6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4C74858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D34610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помогать, самостоятельно выполнять простейшие поручения, после использования убирать игрушки, предметы на место (раскладывать карточки по стопкам, детали конструктора по принципу пазлов); развивать последовательности в движениях; воспитывать чувство радости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результатов труда.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7BAF4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1CFFE6D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046F0B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8C671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Экология». "Кормление рыбок в аквариуме".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миром)</w:t>
            </w:r>
          </w:p>
          <w:p w14:paraId="115B4DA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способам ухода за рыбками в аквариуме; закреплять представления о внешних особенностях, повадках рыб; развивать чувство устойчивого интереса к трудовым действиям, живым объектам природы.</w:t>
            </w:r>
          </w:p>
        </w:tc>
      </w:tr>
      <w:tr w:rsidR="00136E06" w14:paraId="52C96AB1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D87D2F" w14:textId="77777777" w:rsidR="00136E06" w:rsidRDefault="00136E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4771E2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"Вокруг домика хожу".</w:t>
            </w:r>
          </w:p>
          <w:p w14:paraId="66E89D9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4F3072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по кругу, повторять действия за педагогом.</w:t>
            </w:r>
          </w:p>
          <w:p w14:paraId="7A65098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в кругу, педагог ходит по кругу и произносит слова и имитирует действия, дети повторяют за педагогом:</w:t>
            </w:r>
          </w:p>
          <w:p w14:paraId="112A5A2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Вокруг дерева хожу и в окошечко гляжу (заглядывает в окошечко заранее приготовленного домика).</w:t>
            </w:r>
          </w:p>
          <w:p w14:paraId="20D15E5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одному я подойду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тихонько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постучу (подходит и стучит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.</w:t>
            </w:r>
            <w:proofErr w:type="gramEnd"/>
          </w:p>
          <w:p w14:paraId="1B1BFC3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 проводится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несколько раз, педагог в процессе игры активизирует детей.</w:t>
            </w:r>
          </w:p>
          <w:p w14:paraId="1BA81CC2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Б. Заходера "Сапожник".</w:t>
            </w:r>
          </w:p>
          <w:p w14:paraId="1B63F03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403D24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слушать стихотворение, запоминать его, побуждать отвечать на вопросы о профессии сапожника; развивать слуховое внимание, воображение, речь.</w:t>
            </w:r>
          </w:p>
          <w:p w14:paraId="01A725F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"Сапожник".</w:t>
            </w:r>
          </w:p>
          <w:p w14:paraId="046860B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Мастер, мастер,</w:t>
            </w:r>
          </w:p>
          <w:p w14:paraId="3352A96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Помоги -</w:t>
            </w:r>
          </w:p>
          <w:p w14:paraId="053A2C8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Прохудились</w:t>
            </w:r>
          </w:p>
          <w:p w14:paraId="23CBB3A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Сапоги!</w:t>
            </w:r>
          </w:p>
          <w:p w14:paraId="58B856D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Забивай покрепче</w:t>
            </w:r>
          </w:p>
          <w:p w14:paraId="32E747C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Гвозди -</w:t>
            </w:r>
          </w:p>
          <w:p w14:paraId="6DB9C07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пойдем сегодня</w:t>
            </w:r>
          </w:p>
          <w:p w14:paraId="0A1A466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гости! (Б. Заходер)</w:t>
            </w:r>
          </w:p>
          <w:p w14:paraId="2D0C239B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BEB5A5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"Признаки зимы".</w:t>
            </w:r>
          </w:p>
          <w:p w14:paraId="404B479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06651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определять погодные условия (холодная, теплая, жаркая), вести наблюдение за природными явлениями (сезонные), называть времена года по признакам. Обучать умению делиться впечатлениями после рассматривания картин, предметов, наблюдения за объектами живой и неживой природы. Развивать связную речь, мышление, память, внимание.</w:t>
            </w:r>
          </w:p>
          <w:p w14:paraId="4760F92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предлагает детям выбрать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из серии картинок те, на которых изображены явления природы, характерные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Затем их называют.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42FFD1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считалки.</w:t>
            </w:r>
          </w:p>
          <w:p w14:paraId="1B5CED0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6FE52B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считалок, развивать артикуляцию звуков, слуховое внимание. Развивать умение запоминать представителей профессий, названных в тексте; воспитывать интерес к труду человека.</w:t>
            </w:r>
          </w:p>
          <w:p w14:paraId="75B7947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Компания собралась,</w:t>
            </w:r>
          </w:p>
          <w:p w14:paraId="1EC7613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считалка началась:</w:t>
            </w:r>
          </w:p>
          <w:p w14:paraId="61EA2A1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был ткач,</w:t>
            </w:r>
          </w:p>
          <w:p w14:paraId="6F5C9DE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второй- врач</w:t>
            </w:r>
          </w:p>
          <w:p w14:paraId="4F22649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Третий- учитель,</w:t>
            </w:r>
          </w:p>
          <w:p w14:paraId="757994D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Четвертый-строитель.</w:t>
            </w:r>
          </w:p>
          <w:p w14:paraId="5450382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Пятый-плотник,</w:t>
            </w:r>
          </w:p>
          <w:p w14:paraId="2487ED3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Шестой - охотник</w:t>
            </w:r>
          </w:p>
          <w:p w14:paraId="0DA3384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Седьмой-бизнесмен,</w:t>
            </w:r>
          </w:p>
          <w:p w14:paraId="49B306E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Восьмой-бармен,</w:t>
            </w:r>
          </w:p>
          <w:p w14:paraId="741DE46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Девятый-комбайнер,</w:t>
            </w:r>
          </w:p>
          <w:p w14:paraId="39D10F2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Десятый - режиссер.</w:t>
            </w:r>
          </w:p>
          <w:p w14:paraId="243E1D43" w14:textId="77777777" w:rsidR="00D336A1" w:rsidRPr="00D336A1" w:rsidRDefault="00D336A1" w:rsidP="00D336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D63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</w:t>
            </w: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 Профессии.</w:t>
            </w:r>
          </w:p>
          <w:p w14:paraId="7DF5569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окружающим миром,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основы математики)</w:t>
            </w:r>
          </w:p>
          <w:p w14:paraId="4809164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активизировать представления о людях профессий; развивать мелкую моторику рук, мышление.</w:t>
            </w:r>
          </w:p>
          <w:p w14:paraId="1FA9BAF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 детьми выкладываются несколько целых картинок, на которых нарисованы представители той или иной профессии. Даётся время, чтобы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рассмотрели всех персонажей, затем целые картинки с изображением образов педагог убирает и даёт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картинки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разрезанные на 4 части. Дается задание – сложить картинку, назвать человека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профессии .</w:t>
            </w:r>
            <w:proofErr w:type="gramEnd"/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76E05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на артикуляцию, скороговорка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489231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C1375F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рассказыванию скороговорок, учить четко произносить некоторые согласные звуки, уточнять и фиксировать артикуляцию звуков, развивать слуховое внимание, артикуляционный аппарат. Развивать умение повторять строчки, запоминать, произносить звук К; воспитывать любознательность.</w:t>
            </w:r>
          </w:p>
          <w:p w14:paraId="11A0FA9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И.Токмакова</w:t>
            </w:r>
            <w:proofErr w:type="spellEnd"/>
          </w:p>
          <w:p w14:paraId="67BB454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Был кашеваром кашалот,</w:t>
            </w:r>
          </w:p>
          <w:p w14:paraId="165EAD3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кашеедом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кит.</w:t>
            </w:r>
          </w:p>
          <w:p w14:paraId="49289FD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простудился кашалот,</w:t>
            </w:r>
          </w:p>
          <w:p w14:paraId="36894BD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 сильно кашлять он, и вот</w:t>
            </w:r>
          </w:p>
          <w:p w14:paraId="4C2FEC5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кашеедом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кашалот,</w:t>
            </w:r>
          </w:p>
          <w:p w14:paraId="658AD95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кашеваром — кит.</w:t>
            </w:r>
          </w:p>
          <w:p w14:paraId="1AC1A61F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120EA4D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D7959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  <w:p w14:paraId="2791A901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наизусть стихотворений А. Барто об игрушках.</w:t>
            </w:r>
          </w:p>
          <w:p w14:paraId="1A0D503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  <w:p w14:paraId="0BCB71C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"Кораблик"</w:t>
            </w:r>
          </w:p>
          <w:p w14:paraId="16D8955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0DE51CD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Веревка в руке,</w:t>
            </w:r>
          </w:p>
          <w:p w14:paraId="29904AD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1F93A85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реке,</w:t>
            </w:r>
          </w:p>
          <w:p w14:paraId="7EADFF1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741F643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</w:t>
            </w:r>
          </w:p>
          <w:p w14:paraId="7353F2B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7693FA0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Прокати, капитан!</w:t>
            </w:r>
          </w:p>
          <w:p w14:paraId="25EBAF6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  <w:p w14:paraId="5DB468D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Самолет построим сами,</w:t>
            </w:r>
          </w:p>
          <w:p w14:paraId="6D27E8C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Понесемся над лесами,</w:t>
            </w:r>
          </w:p>
          <w:p w14:paraId="2F1B371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Понесемся над лесами,</w:t>
            </w:r>
          </w:p>
          <w:p w14:paraId="421CA0B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вернемся к маме.</w:t>
            </w:r>
          </w:p>
          <w:p w14:paraId="5F4DFA3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  <w:p w14:paraId="4D84441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"Грузовик"</w:t>
            </w:r>
          </w:p>
          <w:p w14:paraId="66348D0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напрасно мы решили</w:t>
            </w:r>
          </w:p>
          <w:p w14:paraId="0913369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Прокатить кота в машине:</w:t>
            </w:r>
          </w:p>
          <w:p w14:paraId="4122DC2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 кататься не привык —</w:t>
            </w:r>
          </w:p>
          <w:p w14:paraId="7165C4E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Опрокинул грузовик.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0875F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"Что лишнее?".</w:t>
            </w:r>
          </w:p>
          <w:p w14:paraId="0E96283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192BF7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видеть ошибки в использовании предметов; развивать наблюдательность, умение доказывать правильность своего мнения; закреплять знания о средствах труда. Правила игры: закрыть только лишнюю картинку; кто найдет ненужный предмет, тот и победит. Игровые действия: найти ненужный предмет и накрыть его белой бумагой.</w:t>
            </w:r>
          </w:p>
          <w:p w14:paraId="65C83C7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"Мамин я </w:t>
            </w: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помощник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DC5050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1A5E252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четко произносить некоторые согласные звуки, уточнять и фиксировать артикуляцию звуков, развивать слуховое внимание, артикуляционный аппарат, умение соотносить движения со словами.</w:t>
            </w:r>
          </w:p>
          <w:p w14:paraId="28C2F8B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Мамин я помощник, маме помогаю (есть),</w:t>
            </w:r>
          </w:p>
          <w:p w14:paraId="5ACC783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Дрова наколю (колоть дерево),</w:t>
            </w:r>
          </w:p>
          <w:p w14:paraId="712DD4B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Цветы поливаю (наливать воду на цветок),</w:t>
            </w:r>
          </w:p>
          <w:p w14:paraId="0646436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магазине хлеб куплю (носить в руках сумку),</w:t>
            </w:r>
          </w:p>
          <w:p w14:paraId="5095896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пол сам я подмету (подметать),</w:t>
            </w:r>
          </w:p>
          <w:p w14:paraId="13C6433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посуду вымою (мыть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посуду),</w:t>
            </w:r>
          </w:p>
          <w:p w14:paraId="380C567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когда закончу (укачивать ребенка),</w:t>
            </w:r>
          </w:p>
          <w:p w14:paraId="4C5CE3E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Пойду поиграю (в ладошки хлопать).</w:t>
            </w:r>
          </w:p>
          <w:p w14:paraId="229FC6E6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"Составим картинку из фигур".</w:t>
            </w:r>
          </w:p>
          <w:p w14:paraId="669E1EF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5B162F5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составлять из геометрических фигур (пластиковые наборы) простые силуэты образов. Дать возможность исследовать названные фигуры с помощью осязания и зрения. Развивать мелкую моторику рук, мышление, воображение, ориентировку на плоскости.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23C984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"Кто живет в хижине?".</w:t>
            </w:r>
          </w:p>
          <w:p w14:paraId="60F6B8C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1B6C7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животных, умения правильно произносить звуки.</w:t>
            </w:r>
          </w:p>
          <w:p w14:paraId="5B1C86E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игры. На вопрос педагога "Кто живет в хижине?" отвечают только те дети, которые "стоят" в хижине (Дети издают звук животных).</w:t>
            </w:r>
          </w:p>
          <w:p w14:paraId="706FB04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Игровые действия: имитация звуков, движений различных животных и птиц.</w:t>
            </w:r>
          </w:p>
          <w:p w14:paraId="07CA1FEF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Настольная игра </w:t>
            </w: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"Пара картинок".</w:t>
            </w:r>
          </w:p>
          <w:p w14:paraId="7037D7C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95E0A3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наблюдательность, умение находить сходство и различие у предметов, изображенных на рисунке; пополнять словарный запас: похожие, разные, одинаковые. Правила игры: собирать одинаковые картинки; кто не ошибается, тот и выигрывает. Игровые действия: поиск одинаковых картинок.</w:t>
            </w:r>
          </w:p>
          <w:p w14:paraId="17B9E16E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позвал?".</w:t>
            </w:r>
          </w:p>
          <w:p w14:paraId="5109F47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5F3E88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воспитывать дружелюбие, коммуникативные навыки.</w:t>
            </w:r>
          </w:p>
          <w:p w14:paraId="792C231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находить по голосу только того, кто звонил, не глядя на детей, правильно называть его имя.</w:t>
            </w:r>
          </w:p>
          <w:p w14:paraId="2D4BDF7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Громко произносить имя. Игровая деятельность: поиск того, чей голос звучал. Примерные ответ: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"Меня позвал Артур. Меня позвала Мадина".</w:t>
            </w:r>
          </w:p>
        </w:tc>
      </w:tr>
      <w:tr w:rsidR="00136E06" w14:paraId="1DAE0AF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0EEF8E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08D99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кубиками.</w:t>
            </w:r>
          </w:p>
          <w:p w14:paraId="1A90B99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D2BDA9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корпус прямой, кубики в руках внизу туловища; вытянуть руки вперед, раскрыть ладони вверх, произнести "вот";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66E012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врозь, кубики в согнутых руках на уровне груди; повороты направо (налево), вытянуть руки, показать кубики, произнести: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вот","вот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2E889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врозь, корпус прямой, кубики в руках внизу туловища; присесть на корточки, вытянуть руки вперед, произнести: "вот";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3AB96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ноги вместе, корпус расслаблен, кубики в согнутых руках на уровне груди; прыжки на месте. Ходьба на месте. Повторить прыжки и ходьбу.</w:t>
            </w:r>
          </w:p>
          <w:p w14:paraId="68E7BF9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Спокойная ходьба друг за другом.</w:t>
            </w:r>
          </w:p>
        </w:tc>
      </w:tr>
      <w:tr w:rsidR="00136E06" w14:paraId="25F8F42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E6F939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F3DD9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988DA8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умение мыть руки с мылом, отжимать воду, закрывать кран, находить свое полотенце, вытирать руки насухо, затем ставить стул к столу бесшумно.</w:t>
            </w:r>
          </w:p>
          <w:p w14:paraId="32350DE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3862C64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405DABE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6499488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67818F4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Развивать элементарные навыки поведения во время приема пищи. Побуждать есть аккуратно, есть с аппетитом, благодарить.</w:t>
            </w:r>
          </w:p>
          <w:p w14:paraId="7061B3B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у нас есть ложки</w:t>
            </w:r>
          </w:p>
          <w:p w14:paraId="6F392E8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Волшебные немножко.</w:t>
            </w:r>
          </w:p>
          <w:p w14:paraId="7FBBCFC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— тарелка, вот — еда.</w:t>
            </w:r>
          </w:p>
          <w:p w14:paraId="631F0F8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  <w:p w14:paraId="39A3D98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DDDEDC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136E06" w14:paraId="2BB87C3A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BAF00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972C6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528F994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профессиях человека".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69F715A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сылкым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Абдимомын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Желдибаев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https://kazamuz.kz/1053-abdimomyn-jeldibaev---erke-sylkym-kui.html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https://www.youtube.com/watch?v=BQ_f0laqeto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Абдимомын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Желдибаев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4707572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»: Мир профессий. Тема: «Кем я хочу стать?» Цель: познакомить детей с различными профессиями, вызвать интерес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труду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взрослых.</w:t>
            </w:r>
          </w:p>
          <w:p w14:paraId="7FA6593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поиграть в любимые игры, где отражается та или иная профессия, предложить раскрасить персонажа.</w:t>
            </w:r>
          </w:p>
        </w:tc>
      </w:tr>
      <w:tr w:rsidR="00136E06" w14:paraId="7C3B219E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82853A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3DD8D7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"Каравай".</w:t>
            </w:r>
          </w:p>
          <w:p w14:paraId="38B4709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D51464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дети ходить по кругу, не отпуская рук, выполнять движения в соответствии с текстом.</w:t>
            </w:r>
          </w:p>
          <w:p w14:paraId="3202B6D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Желающий выбирается в середину круга в роли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"каравая", остальные водят вокруг него хоровод.</w:t>
            </w:r>
          </w:p>
          <w:p w14:paraId="2D2D18D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Водящего можно выбрать по считалке.</w:t>
            </w:r>
          </w:p>
          <w:p w14:paraId="361FD06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... именины испекли мы каравай:</w:t>
            </w:r>
          </w:p>
          <w:p w14:paraId="7D8B758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ужины,</w:t>
            </w:r>
          </w:p>
          <w:p w14:paraId="6A29BCD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ширины,</w:t>
            </w:r>
          </w:p>
          <w:p w14:paraId="5E3FB39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такой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нижины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CDA90D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вышины.</w:t>
            </w:r>
          </w:p>
          <w:p w14:paraId="77F4274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Каравай, каравай,</w:t>
            </w:r>
          </w:p>
          <w:p w14:paraId="6C94BDF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Кого хочешь - выбирай.</w:t>
            </w:r>
          </w:p>
          <w:p w14:paraId="2147A1E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"Каравай": "Я люблю, конечно, всех, но ... лучше всех".</w:t>
            </w:r>
          </w:p>
          <w:p w14:paraId="541A6B7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того, как "каравай" сделал свой выбор, танцует в паре с выбранным ребенком.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9A751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на тему "Профессии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(на основе сюжетных картин).</w:t>
            </w:r>
          </w:p>
          <w:p w14:paraId="048A2B8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B39FE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Строить диалог со взрослыми, слушать заданные вопросы и давать полные ответы. Развивать внимание, речь. Побуждать уважительно относиться к представителям знакомых профессий, к результатам их труда.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AF314" w14:textId="77777777" w:rsidR="00136E06" w:rsidRPr="00D336A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"Кому что нужно?"</w:t>
            </w:r>
          </w:p>
          <w:p w14:paraId="081C380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9D743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6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 детей умение соотносить пары картинок: человек профессии - инструмент для работы по данной профессии;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внимание, грамматический строй речи; формировать устойчивый интерес к труду человека.</w:t>
            </w:r>
          </w:p>
          <w:p w14:paraId="5C80A43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Например, могут собираться пары картинок: строитель - мастерок, парикмахер - ножницы, врач - фонендоскоп, футболист - футбольный мяч.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7E4CF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</w:p>
          <w:p w14:paraId="6B81C07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C0E12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618A8C3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в небе улыбнется</w:t>
            </w:r>
          </w:p>
          <w:p w14:paraId="1B327F0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другом вместе засмеемся.</w:t>
            </w:r>
          </w:p>
          <w:p w14:paraId="7B4060A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в небе улыбнется</w:t>
            </w:r>
          </w:p>
          <w:p w14:paraId="6FC98F9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 на землю пусть польется.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97278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Ритмическое упражнение "Если хочешь стать ..."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(профессии).</w:t>
            </w:r>
          </w:p>
          <w:p w14:paraId="1BD3D6A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8DFC85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чувство ритма, внимание, воображение, двигательные навыки; воспитывать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вместе со всеми.</w:t>
            </w:r>
          </w:p>
          <w:p w14:paraId="2C15D0D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хочешь стать маляром — делай так, ("красят кистью")</w:t>
            </w:r>
          </w:p>
          <w:p w14:paraId="5BF92E5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хочешь стать швеей, то делай так ("печатают на машинке")</w:t>
            </w:r>
          </w:p>
          <w:p w14:paraId="01733A2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водитель — делай так ("вращают руль")</w:t>
            </w:r>
          </w:p>
          <w:p w14:paraId="3C8A209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сапожник — делай так (топают ногами)</w:t>
            </w:r>
          </w:p>
          <w:p w14:paraId="1A110C7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столяр — делай так (хлопают в ладоши)</w:t>
            </w:r>
          </w:p>
          <w:p w14:paraId="1B17D46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спортсмен – делай так (приседают)</w:t>
            </w:r>
          </w:p>
        </w:tc>
      </w:tr>
      <w:tr w:rsidR="00136E06" w14:paraId="7562D0B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8593D4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4CF0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75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00652E6" w14:textId="0997573E" w:rsidR="008A3E28" w:rsidRDefault="003A0E3C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3A0E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3A0E3C">
              <w:rPr>
                <w:rStyle w:val="a6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Ходьба</w:t>
            </w:r>
            <w:proofErr w:type="spellEnd"/>
            <w:r w:rsidRPr="003A0E3C">
              <w:rPr>
                <w:rStyle w:val="a6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 w:rsidRPr="003A0E3C">
              <w:rPr>
                <w:rStyle w:val="a6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приставным</w:t>
            </w:r>
            <w:proofErr w:type="spellEnd"/>
            <w:r w:rsidRPr="003A0E3C">
              <w:rPr>
                <w:rStyle w:val="a6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 w:rsidRPr="003A0E3C">
              <w:rPr>
                <w:rStyle w:val="a6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шагом</w:t>
            </w:r>
            <w:proofErr w:type="spellEnd"/>
            <w:r w:rsidRPr="003A0E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07451" w:rsidRPr="003A0E3C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br/>
            </w:r>
            <w:r w:rsidR="007F7554" w:rsidRPr="007F755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</w:t>
            </w:r>
            <w:proofErr w:type="gramStart"/>
            <w:r w:rsidR="00281A9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: </w:t>
            </w:r>
            <w:r w:rsidR="00B57981" w:rsidRPr="00B5798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Закрепить</w:t>
            </w:r>
            <w:proofErr w:type="gramEnd"/>
            <w:r w:rsidR="00B57981" w:rsidRPr="00B5798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 навыки ходьбы приставным шагом вперед, бега в разных </w:t>
            </w:r>
            <w:r w:rsidR="00B57981" w:rsidRPr="00B5798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направлениях, метания мяча в горизонтальную цель. Познакомить детей с различными видами ходьбы, их значением для развития координации движений.</w:t>
            </w:r>
            <w:r w:rsidR="00B57981" w:rsidRPr="00B5798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B57981" w:rsidRPr="00B5798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Научить выполнять упражнения на координацию, равновесие и точность; развивать чувство равновесия, точность, ловкость. Улучшить гибкость и выносливость. Стимулировать развитие пространственной ориентации. Воспитывать дисциплинированность, умение действовать по сигналу. Формировать чувство товарищества, умение согласовывать свои действия с другими детьми. Развивать двигательную активность детей,</w:t>
            </w:r>
            <w:r w:rsidR="00B57981" w:rsidRPr="00B5798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B57981" w:rsidRPr="00B5798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интерес к физкультурной </w:t>
            </w:r>
            <w:r w:rsidR="00B57981" w:rsidRPr="00B5798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деятельности. Прививать интерес к физическим упражнениям и формировать стремление к здоровому образу жизни.</w:t>
            </w:r>
            <w:r w:rsidR="007F7554" w:rsidRPr="007F755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7F755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</w:t>
            </w:r>
          </w:p>
          <w:p w14:paraId="2DA70CDC" w14:textId="77777777" w:rsidR="007F7554" w:rsidRPr="00167B93" w:rsidRDefault="007F755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167B9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Развитие речи </w:t>
            </w:r>
          </w:p>
          <w:p w14:paraId="19D119EA" w14:textId="473BF2B3" w:rsidR="00CB17DA" w:rsidRDefault="005F506A">
            <w:pPr>
              <w:widowControl w:val="0"/>
              <w:rPr>
                <w:rStyle w:val="a6"/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  <w:lang w:val="ru-RU"/>
              </w:rPr>
            </w:pPr>
            <w:r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67B9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Что как звучит</w:t>
            </w:r>
            <w:r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Style w:val="a6"/>
                <w:color w:val="333333"/>
                <w:shd w:val="clear" w:color="auto" w:fill="FFFFFF"/>
                <w:lang w:val="ru-RU"/>
              </w:rPr>
              <w:t xml:space="preserve"> </w:t>
            </w:r>
            <w:r w:rsidR="00167B9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Гласные звуки </w:t>
            </w:r>
            <w:proofErr w:type="gramStart"/>
            <w:r w:rsidR="00167B93">
              <w:rPr>
                <w:rStyle w:val="a6"/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  <w:lang w:val="ru-RU"/>
              </w:rPr>
              <w:t>( о</w:t>
            </w:r>
            <w:proofErr w:type="gramEnd"/>
            <w:r w:rsidR="00167B93">
              <w:rPr>
                <w:rStyle w:val="a6"/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  <w:lang w:val="ru-RU"/>
              </w:rPr>
              <w:t xml:space="preserve">) и </w:t>
            </w:r>
            <w:proofErr w:type="gramStart"/>
            <w:r w:rsidR="00167B93">
              <w:rPr>
                <w:rStyle w:val="a6"/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  <w:lang w:val="ru-RU"/>
              </w:rPr>
              <w:t>( е</w:t>
            </w:r>
            <w:proofErr w:type="gramEnd"/>
            <w:r w:rsidR="00167B93">
              <w:rPr>
                <w:rStyle w:val="a6"/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  <w:lang w:val="ru-RU"/>
              </w:rPr>
              <w:t>)</w:t>
            </w:r>
          </w:p>
          <w:p w14:paraId="7CA51C73" w14:textId="2D4060DF" w:rsidR="007F7554" w:rsidRPr="00167B93" w:rsidRDefault="002F1C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67B9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167B9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Pr="00167B93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167B9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 названия домашних животных и их детенышей, их внешний вид, особенности образа жизни (место обитания); какие звуки издают, артикуляцию гласного звука [о]. Систематизировать знания детей о жизни домашних животных зимой: что они едят, как согреваются, как за ними ухаживают люди. Совершенствовать умения детей четко произносить гласный звук [о], в ходе </w:t>
            </w:r>
            <w:r w:rsidRPr="00167B9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словарных игр и упражнений; совершенствовать возможности артикуляции, развивать слух, память. Поощрять детей к составлению небольших рассказов о домашних животных. Воспитывать у детей интерес к особенностям звучания слов, воспитывать заботу о домашних питомцах, трудолюбие. Формировать у детей интерес к окружающему миру.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16162" w14:textId="1EC048CE" w:rsidR="00136E06" w:rsidRPr="004B76E3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5F6A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  <w:r w:rsidR="004B76E3" w:rsidRPr="003A0E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E14EB" w:rsidRPr="005F6A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Про волка</w:t>
            </w:r>
            <w:r w:rsidR="004B76E3" w:rsidRPr="003A0E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C3A311D" w14:textId="77777777" w:rsidR="00792751" w:rsidRDefault="001D6367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5F6A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="009E14EB" w:rsidRPr="005F6AF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Пробуждать эмоциональный отклик к песням о диких животных; учить различать мелодии по характерным признакам </w:t>
            </w:r>
            <w:r w:rsidR="009E14EB" w:rsidRPr="005F6AF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диких животных; развивать звуко</w:t>
            </w:r>
            <w:r w:rsidR="005F6AF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9E14EB" w:rsidRPr="005F6AF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высотный слух; учить правильно передавать повадки диких животных посредством слушания музыки; развивать навыки игры на музыкальных ложках; формировать понятия о жизни диких животных </w:t>
            </w:r>
            <w:r w:rsidR="009E14EB" w:rsidRPr="00D42B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зимнее время; учить правильному эмоциональному восприятию музыкальных произведений; учить детей различать разнохарактерные произведения; развивать звуко</w:t>
            </w:r>
            <w:r w:rsidR="005F6AFE" w:rsidRPr="00D42B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9E14EB" w:rsidRPr="00D42B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высотный слух; развивать ритмический слух; учить детей под музыкальное сопровождение ориентироваться в пространстве; формировать</w:t>
            </w:r>
            <w:r w:rsidR="005F6AFE" w:rsidRPr="00D42B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9E14EB" w:rsidRPr="00D42B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навыки </w:t>
            </w:r>
            <w:r w:rsidR="009E14EB" w:rsidRPr="00D42BA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игры на музыкальных инструментах и различать инструменты на слух; расширять понятия о зимних забавах; воспитывать культурно-нравственные нормы поведения; чувство к прекрасному.</w:t>
            </w:r>
          </w:p>
          <w:p w14:paraId="027F75C8" w14:textId="0720C847" w:rsidR="006F4597" w:rsidRDefault="006F4597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Художест</w:t>
            </w:r>
            <w:r w:rsidR="00860EDC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венная</w:t>
            </w:r>
            <w:proofErr w:type="spellEnd"/>
            <w:r w:rsidR="00860EDC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 w:rsidR="00860EDC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литература</w:t>
            </w:r>
            <w:proofErr w:type="spellEnd"/>
          </w:p>
          <w:p w14:paraId="589CB84D" w14:textId="3EB7D008" w:rsidR="00D01533" w:rsidRDefault="00D01533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</w:pPr>
            <w:r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D01533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Сапожник</w:t>
            </w:r>
            <w:r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52EC3FE" w14:textId="11CE1A68" w:rsidR="00595DFE" w:rsidRPr="00961449" w:rsidRDefault="00D01533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167B9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Pr="00167B93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FE6DED" w:rsidRPr="0096144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Учить детей запоминать стихотворение «Сапожник» наизусть, используя </w:t>
            </w:r>
            <w:proofErr w:type="spellStart"/>
            <w:r w:rsidR="00FE6DED" w:rsidRPr="0096144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мнемотаблицу</w:t>
            </w:r>
            <w:proofErr w:type="spellEnd"/>
            <w:r w:rsidR="00FE6DED" w:rsidRPr="0096144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; развивать интонационную выразительность речи, умение инсценировать, передавать мимику, жесты, движения героев стихотворения, используя атрибуты; расширять представления о </w:t>
            </w:r>
            <w:r w:rsidR="00FE6DED" w:rsidRPr="0096144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деятельности</w:t>
            </w:r>
            <w:r w:rsidR="00FE6DED" w:rsidRPr="00FE6DED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FE6DED" w:rsidRPr="0096144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сапожника, дать краткое представление о профессии; воспитывать уважения к труду взрослых, чувство культурного общения и этики.</w:t>
            </w:r>
          </w:p>
          <w:p w14:paraId="6D07FFEE" w14:textId="3CB4E344" w:rsidR="00792751" w:rsidRDefault="00792751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</w:pPr>
            <w:proofErr w:type="spellStart"/>
            <w:r w:rsidRPr="0079275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Игры-упражнения</w:t>
            </w:r>
            <w:proofErr w:type="spellEnd"/>
            <w:r w:rsidRPr="0079275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 w:rsidRPr="0079275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по</w:t>
            </w:r>
            <w:proofErr w:type="spellEnd"/>
            <w:r w:rsidRPr="0079275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 xml:space="preserve"> лепке</w:t>
            </w:r>
          </w:p>
          <w:p w14:paraId="1841E550" w14:textId="70B2A473" w:rsidR="00136E06" w:rsidRPr="00792751" w:rsidRDefault="009E14E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9275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 </w:t>
            </w:r>
            <w:r w:rsidR="00792751"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7927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Медвежонок</w:t>
            </w:r>
            <w:proofErr w:type="spellEnd"/>
            <w:r w:rsidR="00792751"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C727758" w14:textId="47F56E78" w:rsidR="00BE730E" w:rsidRPr="004B2DF7" w:rsidRDefault="007927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7927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7927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792751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знания  детей о зимней жизни диких животных. Учить делить целый кусок пластилина на равные части, каждую часть скатывать в ладонях, лепить фигурку медвежонка. Развивать глазомер, мелкую моторику, познавательный интерес, умение наблюдать за жизнью диких животных. Воспитывать внимательность и терпимость.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CDF531" w14:textId="77777777" w:rsidR="00E105C7" w:rsidRDefault="00C618F3" w:rsidP="00C618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C618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C618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618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C618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2E5963FB" w14:textId="2676E72F" w:rsidR="00C618F3" w:rsidRPr="00E105C7" w:rsidRDefault="00E105C7" w:rsidP="00C618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</w:t>
            </w:r>
            <w:proofErr w:type="spellEnd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Адам </w:t>
            </w:r>
            <w:proofErr w:type="spellStart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бетінің</w:t>
            </w:r>
            <w:proofErr w:type="spellEnd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бөліктері</w:t>
            </w:r>
            <w:proofErr w:type="spellEnd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Тазалық</w:t>
            </w:r>
            <w:proofErr w:type="spellEnd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денсаулық</w:t>
            </w:r>
            <w:proofErr w:type="spellEnd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кепілі</w:t>
            </w:r>
            <w:proofErr w:type="spellEnd"/>
            <w:r w:rsidRPr="00E105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."</w:t>
            </w:r>
          </w:p>
          <w:p w14:paraId="365D5513" w14:textId="455A53C6" w:rsidR="005F7390" w:rsidRPr="00D00088" w:rsidRDefault="00C618F3" w:rsidP="005F73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B0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</w:t>
            </w:r>
            <w:r w:rsidRPr="00B0532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5F7390" w:rsidRPr="00B0532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Адам, оның дене мүшелері, адам </w:t>
            </w:r>
            <w:r w:rsidR="005F7390" w:rsidRPr="00B0532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бетінің бөліктері туралы, адамның жердің барлық бөлігінде өмір сүретіндігі туралы балалардың білімдерін қалыптастыру; </w:t>
            </w:r>
            <w:proofErr w:type="spellStart"/>
            <w:r w:rsidR="005F7390" w:rsidRPr="00B0532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пантомимикаға</w:t>
            </w:r>
            <w:proofErr w:type="spellEnd"/>
            <w:r w:rsidR="005F7390" w:rsidRPr="00B0532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үйрету. </w:t>
            </w:r>
            <w:r w:rsidR="005F7390" w:rsidRPr="00D0008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Артикуляциялық аппаратын, сөйлеуін, қазақ тіліндегі сөздерді есту арқылы қабылдау қабілетін және есту зейінін дамыту, монологтық сөйлеу негіздерін, ойлау қабілетін дамыту; жағымды көңіл күйін білдіре алуы. Қуыршаққа деген жақсы көзқарасқа, мәдени-гигиеналық дағдыларын сақтауға баулу.</w:t>
            </w:r>
          </w:p>
          <w:p w14:paraId="3B77B366" w14:textId="6E46D0C8" w:rsidR="00136E06" w:rsidRPr="00D00088" w:rsidRDefault="001D6367" w:rsidP="00C618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D0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Физическое</w:t>
            </w:r>
            <w:proofErr w:type="spellEnd"/>
            <w:r w:rsidRPr="00D0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D0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воспитание</w:t>
            </w:r>
            <w:proofErr w:type="spellEnd"/>
            <w:r w:rsidRPr="00D0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14:paraId="79BE01A2" w14:textId="77777777" w:rsidR="00974455" w:rsidRPr="00881C56" w:rsidRDefault="00974455" w:rsidP="0097445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881C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Закаляйся</w:t>
            </w:r>
            <w:r w:rsidRPr="001844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881C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70824EEF" w14:textId="77777777" w:rsidR="00974455" w:rsidRDefault="00974455" w:rsidP="00974455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881C56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881C56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Pr="00881C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 ходьбы </w:t>
            </w:r>
            <w:r w:rsidRPr="00881C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по прямой линии, сохраняя равновесие. Познакомить детей с понятием закаливания, его пользой для здоровья. Научить выполнять простые упражнения для укрепления мышц ног и туловища. </w:t>
            </w:r>
            <w:proofErr w:type="gramStart"/>
            <w:r w:rsidRPr="00881C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 навыки</w:t>
            </w:r>
            <w:proofErr w:type="gramEnd"/>
            <w:r w:rsidRPr="00881C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ходьбы приставным </w:t>
            </w:r>
          </w:p>
          <w:p w14:paraId="75E61299" w14:textId="73A14889" w:rsidR="00974455" w:rsidRDefault="00835556" w:rsidP="00974455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881C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шагом вперед и приставным шагом назад. Развивать навыки бега в разных направлениях; навыки </w:t>
            </w:r>
            <w:proofErr w:type="spellStart"/>
            <w:r w:rsidRPr="00881C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подлезания</w:t>
            </w:r>
            <w:proofErr w:type="spellEnd"/>
            <w:r w:rsidRPr="00881C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в обруч, расположенный вертикально на полу. Воспитывать интерес к активной двигательной деятельности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.</w:t>
            </w:r>
          </w:p>
          <w:p w14:paraId="26C7522E" w14:textId="77777777" w:rsidR="00974455" w:rsidRDefault="00974455" w:rsidP="00974455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</w:p>
          <w:p w14:paraId="3CE11B85" w14:textId="2D0C6E28" w:rsidR="003152E8" w:rsidRPr="00674BD7" w:rsidRDefault="003152E8" w:rsidP="001D04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74BD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E9A372" w14:textId="77777777" w:rsidR="00136E06" w:rsidRPr="006607FD" w:rsidRDefault="00CB667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607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783015FE" w14:textId="502D55DC" w:rsidR="006607FD" w:rsidRPr="00F834EC" w:rsidRDefault="00F834E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0E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607FD" w:rsidRPr="006607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Котята хотят играть с нитками</w:t>
            </w:r>
            <w:r w:rsidRPr="003A0E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7C89959" w14:textId="51CBCB29" w:rsidR="006607FD" w:rsidRDefault="006607FD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6607F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B0532B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6607F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B053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Упражнять детей в приемах сравнения и уравнивания двух </w:t>
            </w:r>
            <w:r w:rsidRPr="00B053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равных или неравных групп предметов по количеству, используя слова «сколько, столько», «одинаково», «равно»; развивать навыки определения направления от себя: справа-слева; совершенствовать понятие о способе наложения. Закрепить понятия «много», «один». дополнить знания о свойствах объектов окружающей среды. Развивать внимание, мелкую моторику рук, восприятие и мышление. Воспитывать у детей внимательность, организованность, бережное отношение к домашним животным.</w:t>
            </w:r>
          </w:p>
          <w:p w14:paraId="15AFD0B7" w14:textId="77777777" w:rsidR="00FF74C2" w:rsidRDefault="00FF74C2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FF74C2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2C8B75E3" w14:textId="3D93169A" w:rsidR="003D230A" w:rsidRPr="00F77F31" w:rsidRDefault="003D230A" w:rsidP="003D230A">
            <w:pPr>
              <w:pStyle w:val="a7"/>
              <w:rPr>
                <w:color w:val="333333"/>
                <w:shd w:val="clear" w:color="auto" w:fill="FFFFFF"/>
                <w:lang w:val="kk-KZ"/>
              </w:rPr>
            </w:pPr>
            <w:r w:rsidRPr="003A287A">
              <w:rPr>
                <w:rFonts w:eastAsia="Times New Roman"/>
                <w:b/>
                <w:bCs/>
              </w:rPr>
              <w:t>"</w:t>
            </w:r>
            <w:r w:rsidRPr="00211838">
              <w:rPr>
                <w:rStyle w:val="a6"/>
                <w:color w:val="333333"/>
              </w:rPr>
              <w:t>Р</w:t>
            </w:r>
            <w:r>
              <w:rPr>
                <w:rStyle w:val="a6"/>
                <w:color w:val="333333"/>
              </w:rPr>
              <w:t>асческа</w:t>
            </w:r>
            <w:r w:rsidRPr="00211838">
              <w:rPr>
                <w:rStyle w:val="a6"/>
                <w:color w:val="333333"/>
              </w:rPr>
              <w:t xml:space="preserve"> для куклы</w:t>
            </w:r>
            <w:r w:rsidRPr="003A287A">
              <w:rPr>
                <w:rFonts w:eastAsia="Times New Roman"/>
                <w:b/>
                <w:bCs/>
              </w:rPr>
              <w:t>"</w:t>
            </w:r>
            <w:r w:rsidRPr="00211838">
              <w:rPr>
                <w:rStyle w:val="a6"/>
                <w:color w:val="333333"/>
              </w:rPr>
              <w:t xml:space="preserve"> </w:t>
            </w:r>
            <w:r>
              <w:rPr>
                <w:rStyle w:val="a6"/>
                <w:color w:val="333333"/>
                <w:lang w:val="kk-KZ"/>
              </w:rPr>
              <w:t xml:space="preserve">                   </w:t>
            </w:r>
            <w:r w:rsidRPr="00211838">
              <w:rPr>
                <w:rStyle w:val="a6"/>
                <w:color w:val="333333"/>
              </w:rPr>
              <w:t>Задачи</w:t>
            </w:r>
            <w:r>
              <w:rPr>
                <w:rStyle w:val="a6"/>
                <w:color w:val="333333"/>
                <w:lang w:val="kk-KZ"/>
              </w:rPr>
              <w:t>:</w:t>
            </w:r>
            <w:r w:rsidRPr="00211838">
              <w:rPr>
                <w:color w:val="333333"/>
              </w:rPr>
              <w:br/>
            </w:r>
            <w:r w:rsidRPr="00211838">
              <w:rPr>
                <w:color w:val="333333"/>
              </w:rPr>
              <w:lastRenderedPageBreak/>
              <w:t>Закрепить умение рисовать прямые линии (вертикальные и горизонтальные) одинаковой длины. Научить детей ритмично наносить линии по заданной форме (зубцы расчески).</w:t>
            </w:r>
            <w:r>
              <w:rPr>
                <w:rFonts w:ascii="Arial" w:hAnsi="Arial" w:cs="Arial"/>
                <w:color w:val="333333"/>
                <w:sz w:val="27"/>
                <w:szCs w:val="27"/>
              </w:rPr>
              <w:t xml:space="preserve"> </w:t>
            </w:r>
            <w:r w:rsidRPr="00211838">
              <w:rPr>
                <w:color w:val="333333"/>
              </w:rPr>
              <w:t>Упражнять в ритмичном нанесении линий по всей поверхности заданной формы. Закрепить умение выбирать цвет карандаша в соответствии с задуманным образом. Развить мелкую моторику, интерес к рисованию цветными карандашами, восприятие и творческое мышление детей в процессе создания рисунка расчески. Воспитывать у детей аккуратность, взаимопомощь и чувство</w:t>
            </w:r>
            <w:r w:rsidRPr="007846C7">
              <w:rPr>
                <w:color w:val="333333"/>
              </w:rPr>
              <w:t xml:space="preserve"> </w:t>
            </w:r>
            <w:r w:rsidRPr="00211838">
              <w:rPr>
                <w:color w:val="333333"/>
              </w:rPr>
              <w:lastRenderedPageBreak/>
              <w:t>ответственности за свой внешний вид.</w:t>
            </w:r>
          </w:p>
          <w:p w14:paraId="7D3655EF" w14:textId="77777777" w:rsidR="003D230A" w:rsidRPr="007846C7" w:rsidRDefault="003D230A" w:rsidP="003D230A">
            <w:pPr>
              <w:rPr>
                <w:lang w:val="kk-KZ"/>
              </w:rPr>
            </w:pPr>
          </w:p>
          <w:p w14:paraId="62CEA48C" w14:textId="77777777" w:rsidR="003D230A" w:rsidRPr="003D230A" w:rsidRDefault="003D230A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</w:p>
          <w:p w14:paraId="4A03696B" w14:textId="77777777" w:rsidR="00A8375D" w:rsidRDefault="00A8375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36EE9C95" w14:textId="77777777" w:rsidR="00A8375D" w:rsidRDefault="00A8375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23D2B4B0" w14:textId="77777777" w:rsidR="00FF74C2" w:rsidRPr="00FF74C2" w:rsidRDefault="00FF74C2" w:rsidP="00986E6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6A8A98" w14:textId="4346A475" w:rsidR="00634344" w:rsidRPr="0073029A" w:rsidRDefault="00EF192B" w:rsidP="00AA7E99">
            <w:pPr>
              <w:pStyle w:val="a7"/>
              <w:rPr>
                <w:rFonts w:eastAsia="Times New Roman"/>
                <w:lang w:val="ru-RU"/>
              </w:rPr>
            </w:pPr>
            <w:r>
              <w:rPr>
                <w:rFonts w:eastAsia="Times New Roman"/>
                <w:b/>
                <w:bCs/>
                <w:lang w:val="ru-RU"/>
              </w:rPr>
              <w:lastRenderedPageBreak/>
              <w:t>Ознакомление с окружающим миром</w:t>
            </w:r>
            <w:r w:rsidR="0051596B">
              <w:rPr>
                <w:rFonts w:eastAsia="Times New Roman"/>
                <w:b/>
                <w:bCs/>
                <w:lang w:val="ru-RU"/>
              </w:rPr>
              <w:t xml:space="preserve"> </w:t>
            </w:r>
          </w:p>
          <w:p w14:paraId="63B35699" w14:textId="7453AA73" w:rsidR="009C6AC3" w:rsidRPr="00F834EC" w:rsidRDefault="009C6AC3" w:rsidP="009C6A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0E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Маленький котенок</w:t>
            </w:r>
            <w:r w:rsidRPr="003A0E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431E5F0" w14:textId="720E1048" w:rsidR="003D230A" w:rsidRPr="009C6AC3" w:rsidRDefault="009C6AC3" w:rsidP="009C6A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607F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6607F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9C6A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узнавать и называть, выделять некоторые особенности </w:t>
            </w:r>
            <w:r w:rsidRPr="009C6AC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внешнего вида кошек (пушистая шерсть,</w:t>
            </w:r>
            <w:r w:rsidRPr="009C6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C6A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длинный хвост, лапки и </w:t>
            </w:r>
            <w:proofErr w:type="gramStart"/>
            <w:r w:rsidRPr="009C6AC3"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 w:rsidRPr="009C6AC3">
              <w:rPr>
                <w:rFonts w:ascii="Times New Roman" w:eastAsia="Times New Roman" w:hAnsi="Times New Roman" w:cs="Times New Roman"/>
                <w:sz w:val="24"/>
                <w:szCs w:val="24"/>
              </w:rPr>
              <w:t>); познакомить с особенностями поведения (мяукает, мурлычет, бесшумно ступает своими лапками); развивать внимательность, наблюдательность, речь, тактильную чувствительность пальцев рук, ввести в активный словарь детей слова: лакает, туловище; воспитывать любовь к домашним животным и желание проявлять о них заботу.</w:t>
            </w:r>
          </w:p>
          <w:p w14:paraId="50EACEBF" w14:textId="1864ACF3" w:rsidR="00835556" w:rsidRDefault="001D6367" w:rsidP="008355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7539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835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</w:t>
            </w:r>
            <w:r w:rsidR="00835556"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35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Катание мяча в ворота</w:t>
            </w:r>
            <w:r w:rsidR="00835556" w:rsidRPr="003A28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6BA973E" w14:textId="77777777" w:rsidR="00835556" w:rsidRDefault="00835556" w:rsidP="00835556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674BD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DA3821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DA382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Учить</w:t>
            </w:r>
            <w:proofErr w:type="gramEnd"/>
            <w:r w:rsidRPr="00DA382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ходьбе приставным шагом вперёд, прыжкам с ноги на ногу и бросать </w:t>
            </w:r>
            <w:r w:rsidRPr="00DA382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мяча вдаль. Продолжать формировать навыки бега в разных направлениях. Развивать координацию движений и формировать интерес к физической культуре.</w:t>
            </w:r>
            <w:r w:rsidRPr="00DA382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 </w:t>
            </w:r>
          </w:p>
          <w:p w14:paraId="2F3A9494" w14:textId="262CF109" w:rsidR="00136E06" w:rsidRDefault="00136E06" w:rsidP="00A95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36E06" w14:paraId="0B851CD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5E75D6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B784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7BA1DC1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следить за чистотой за столом, благодарить, полоскать рот после приема пищи. "Мы вкусняшками угощаемся, поэтому улыбаемся. Поели, поблагодарили, конечно, вырастим большими".</w:t>
            </w:r>
          </w:p>
        </w:tc>
      </w:tr>
      <w:tr w:rsidR="00136E06" w14:paraId="1465FD2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B07731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95BC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стимулировать желание самостоятельно, последовательно одеваться и обуваться, обращаться за помощью, умение поправлять одежду, следить за тем, чтобы все застежки были застегнуты. "Пару носочков, надену штаны, кофту надену. А ты? Шапку выверни, надевай, куртку застегивай, не зевай. Пара перчаток, пальчики в щели. Кажется, все для прогулки надели".</w:t>
            </w:r>
          </w:p>
          <w:p w14:paraId="75A2DE5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дала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(навыки самообслуживания, ознакомление с окружающим миром, физическое воспитание, развитие речи, казахский язык)</w:t>
            </w:r>
          </w:p>
          <w:p w14:paraId="0438DC3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136E06" w14:paraId="528F57B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AEB291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52AE1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снегом на деревьях.</w:t>
            </w:r>
          </w:p>
          <w:p w14:paraId="054B018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985B72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Побуждать вести наблюдение за природными явлениями (сезонные). Продолжать закреплять знания о свойствах снега,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места, где лежит снег; развивать грамматический строй речи, внимание, интерес к природным явлениям зимой.</w:t>
            </w:r>
          </w:p>
          <w:p w14:paraId="09D07F0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дорожек, скамеек.</w:t>
            </w:r>
          </w:p>
          <w:p w14:paraId="1EA709C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92F4BB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помогать взрослым в очистке участка от снега, развивать умение выполнять простейшие посильные действия веником, щеткой.</w:t>
            </w:r>
          </w:p>
          <w:p w14:paraId="7678BAA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Подвижная игра "Кыз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("Догони девочку").</w:t>
            </w:r>
          </w:p>
          <w:p w14:paraId="109E106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AE7469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Учить детей соблюдать правила, координировать движения, ориентироваться в пространстве, действовать в соответствии со знаками "беги". Оборудование: гимнастические палки ("лошадки"), камчи (плетки).</w:t>
            </w:r>
          </w:p>
          <w:p w14:paraId="358AB650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"Мяч в кругу".</w:t>
            </w:r>
          </w:p>
          <w:p w14:paraId="2580F72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964FB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 мяча, ориентировку в пространстве, развивать фиксацию взора; воспитывать дружелюбие.</w:t>
            </w:r>
          </w:p>
          <w:p w14:paraId="247CC9F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Мячик, мячик</w:t>
            </w:r>
          </w:p>
          <w:p w14:paraId="625CE23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по полу покатись</w:t>
            </w:r>
          </w:p>
          <w:p w14:paraId="205E6D5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Аману улыбнись!</w:t>
            </w:r>
          </w:p>
          <w:p w14:paraId="61962A0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просьбе педагога ребенок прокатывает мяч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двумя руками названному участнику. Тот, получив мяч, прокатывает его другому ребенку, которого назвали по имени,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</w:p>
          <w:p w14:paraId="58D82770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игры.</w:t>
            </w:r>
          </w:p>
          <w:p w14:paraId="776DD10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F99FA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6E07CE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492E50A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D85F2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Развивать умения "находить" ветер на участке, наблюдать, определять направление ветра; воспитывать любознательность.</w:t>
            </w:r>
          </w:p>
          <w:p w14:paraId="57C6F7C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</w:t>
            </w: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мелких веточек, опавших с деревьев.</w:t>
            </w:r>
          </w:p>
          <w:p w14:paraId="071CE91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B25B4C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включаться в совместную посильную деятельность, выполнять действия по показу, поддерживать желание помогать.</w:t>
            </w:r>
          </w:p>
          <w:p w14:paraId="7094DEFA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1A3B0EF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6B8D93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вводить в игры сложные правила, изменяя виды движений.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умения бегать по сигналу, врассыпную, не сталкиваясь друг с другом; развивать навыки бега.</w:t>
            </w:r>
          </w:p>
          <w:p w14:paraId="5C72E10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Выбирается волк, остальные дети - зайцы. Зайцы прячутся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прячутся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 кустами и деревьями.</w:t>
            </w:r>
          </w:p>
          <w:p w14:paraId="3E2F007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2C32916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зеленый на лужок.</w:t>
            </w:r>
          </w:p>
          <w:p w14:paraId="2B01F08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0474E3B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слушают,</w:t>
            </w:r>
          </w:p>
          <w:p w14:paraId="13502B8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волк.</w:t>
            </w:r>
          </w:p>
          <w:p w14:paraId="05A2002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выполняют действия, о которых говорится в стихотворении. С окончанием слов появляется волк ловит зайцев.</w:t>
            </w:r>
          </w:p>
          <w:p w14:paraId="32EBCD07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1B25539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205B89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друга;способствовать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ориентировки в пространстве.</w:t>
            </w:r>
          </w:p>
          <w:p w14:paraId="3086D9F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 во время игры, избежания столкновений.</w:t>
            </w:r>
          </w:p>
          <w:p w14:paraId="406578AF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игры, игры с санками и игрушками.</w:t>
            </w:r>
          </w:p>
          <w:p w14:paraId="0FD39DC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58AAB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катать сани, посадив в них игрушки, развивать координацию движений, поддерживать задор, желание играть на воздухе.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A1D0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снегирем.</w:t>
            </w:r>
          </w:p>
          <w:p w14:paraId="6B575FC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201C91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Развивать умение различать снегиря по внешним признакам; учить проявлять заботу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птицах.</w:t>
            </w:r>
          </w:p>
          <w:p w14:paraId="698BED3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птиц.</w:t>
            </w:r>
          </w:p>
          <w:p w14:paraId="3819295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8546CF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заботиться о птицах, побуждать выполнять посильные действия по показу, поддерживать желание помогать.</w:t>
            </w:r>
          </w:p>
          <w:p w14:paraId="19E5F317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"Самолет, лети!"</w:t>
            </w:r>
          </w:p>
          <w:p w14:paraId="25AB704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FF331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 детей, бег врассыпную, ориентировку в пространстве, умения двигаться по сигналу, умения согласовывать свои движения с произносимыми словами.</w:t>
            </w:r>
          </w:p>
          <w:p w14:paraId="2558481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ручками похлопаем - Хлоп-хлоп-хлоп,</w:t>
            </w:r>
          </w:p>
          <w:p w14:paraId="46D22D1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ножками потопаем - Топ-топ-топ,</w:t>
            </w:r>
          </w:p>
          <w:p w14:paraId="08188E9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руки все подняли и дружно опустили,</w:t>
            </w:r>
          </w:p>
          <w:p w14:paraId="312227E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сели все в волшебный самолёт, (руки, согнутые в локтях, перед грудью)</w:t>
            </w:r>
          </w:p>
          <w:p w14:paraId="0661402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Завели мотор - Ж-ж-ж, ж-ж-ж... (крутить медленно руками перед грудью, увеличивая темп)</w:t>
            </w:r>
          </w:p>
          <w:p w14:paraId="5BE6E85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Самолет, лети! Нас не подведи!</w:t>
            </w:r>
          </w:p>
          <w:p w14:paraId="446C391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Самолёт летит, и мотор гудит - У-у-у, у-у-у (руки в стороны, поочередные наклоны влево и вправо),</w:t>
            </w:r>
          </w:p>
          <w:p w14:paraId="06D6AE8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Полетели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легкий бег в рассыпную)</w:t>
            </w:r>
          </w:p>
          <w:p w14:paraId="74F31B7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педагога останавливаются.</w:t>
            </w:r>
          </w:p>
          <w:p w14:paraId="2D7229B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Подвижная игра "Кыз </w:t>
            </w:r>
            <w:proofErr w:type="spellStart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куу</w:t>
            </w:r>
            <w:proofErr w:type="spellEnd"/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("Догони девочку").</w:t>
            </w:r>
          </w:p>
          <w:p w14:paraId="0FB7C21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79D364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казахским подвижным играм. Учить детей соблюдать правила, координировать движения, ориентироваться в пространстве, действовать в соответствии со знаками "беги". Оборудование: гимнастические палки ("лошадки"), камчи (плетки).</w:t>
            </w:r>
          </w:p>
          <w:p w14:paraId="05375646" w14:textId="77777777" w:rsidR="00136E06" w:rsidRPr="008B5CB2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бросает следующий?".</w:t>
            </w:r>
          </w:p>
          <w:p w14:paraId="36F57C2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2A9551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метания снежков в дальность, умение следовать правилам.</w:t>
            </w:r>
          </w:p>
          <w:p w14:paraId="35311FA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движений, обучение прыжкам, сохранение равновесия.</w:t>
            </w:r>
          </w:p>
          <w:p w14:paraId="38991A0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88316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Экологическое воспитание».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Наблюдение за сосной зимой.</w:t>
            </w:r>
          </w:p>
          <w:p w14:paraId="57DCBC8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3934A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деревьев.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Закрепить умение детей находить сосну среди других деревьев зимой по общим и особенным признакам; познакомить с особенностями сосны в зимний.</w:t>
            </w:r>
          </w:p>
          <w:p w14:paraId="0FA69C1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напоминает детям о том, что сосна не лиственное дерево, а хвойное.</w:t>
            </w:r>
          </w:p>
          <w:p w14:paraId="05BE6CD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Сосна не боится мороза и вьюги. В иголках сосны много смолы, они защищают от замерзания. А падающий на ветки снег осыпается на землю, и ветки от тяжести не ломаются.</w:t>
            </w:r>
          </w:p>
          <w:p w14:paraId="7561D86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дорожек, скамеек.</w:t>
            </w:r>
          </w:p>
          <w:p w14:paraId="45B6F98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8E6B8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 в очистке участка от снега, развивать умение выполнять простейшие трудовые действия веником, щеткой.</w:t>
            </w:r>
          </w:p>
          <w:p w14:paraId="4DBF230E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38B0BF3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A4160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"беги", "держись", "вставай". Развивать умение детей ходить и бегать в колонне по одному, ускорять и замедлять движение, делать остановки по сигналу; упражнять в умении находить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 в колонне, не толкать, быть внимательными; развивать интерес к видам транспорта; воспитывать дружелюбие.</w:t>
            </w:r>
          </w:p>
          <w:p w14:paraId="04EE69E8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"Быстро в домик".</w:t>
            </w:r>
          </w:p>
          <w:p w14:paraId="4961AEE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7F30D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действовать в соответствии со знаками "беги". Упражнять детей действовать по сигналу педагога, развивать умение двигаться врассыпную, в разных направлениях, бегать одновременно всей группой, не наталкиваясь друг на друга, использовать всю игровую площадь.</w:t>
            </w:r>
          </w:p>
          <w:p w14:paraId="0181F4B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"Попади в круг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196AC7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62EE6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3A5FD79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стоят на одной линии, на расстоянии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шагов от лежащего обруча (очерченного круга).</w:t>
            </w:r>
          </w:p>
          <w:p w14:paraId="09DE288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"змейка".</w:t>
            </w:r>
          </w:p>
          <w:p w14:paraId="2AC57BC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29D4E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навыки бега, такие как" змейка"; упражнять в беге, обегая предметы, поставленные в ряд.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AC0A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Экологическое воспитание».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Наблюдение за березой зимой.</w:t>
            </w:r>
          </w:p>
          <w:p w14:paraId="431D627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5757F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деревьев.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умение находить березу среди других деревьев, наблюдать и понимать, что отсутствие листвы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временное явление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зимой; воспитывать любознательность.</w:t>
            </w:r>
          </w:p>
          <w:p w14:paraId="06D70F7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посыпка песком скользких дорожек.</w:t>
            </w:r>
          </w:p>
          <w:p w14:paraId="0379864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820114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помогать взрослым, выполнять простые посильные действия, посыпать песок на дорожки; воспитывать отзывчивость.</w:t>
            </w:r>
          </w:p>
          <w:p w14:paraId="31449ED3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308DD50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3329B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учить детей соблюдать правила, координировать движения, ориентироваться в пространстве, вводить в игры сложные правила, изменяя виды движений. Приучать детей бегать в разных направлениях, не наталкиваясь друг на друга, начинать движение и менять его по сигналу воспитателя, находить свое место; развивать ловкость, быстроту. Следить за безопасностью.</w:t>
            </w:r>
          </w:p>
          <w:p w14:paraId="61D52594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490F8A8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41A51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действовать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соответствии со знаками "беги". Упражнять детей действовать в соответствии с правилами, ориентироваться на цветовой сигнал, выполнять бег в разных направлениях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наталкиватясь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друг на друга.</w:t>
            </w:r>
          </w:p>
          <w:p w14:paraId="15668972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"Сбей кегли".</w:t>
            </w:r>
          </w:p>
          <w:p w14:paraId="19B38F1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85336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координацию движений, метательные способности.</w:t>
            </w:r>
          </w:p>
          <w:p w14:paraId="4912E72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закрепление навыков хорошего толчка и мягкой посадки.</w:t>
            </w:r>
          </w:p>
          <w:p w14:paraId="753A244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136E06" w14:paraId="3002F9A1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25EFA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805D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3B565C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«Экономия». Поддерживать и развивать умения детей самостоятельно и с помощью взрослого одеваться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(раздеваться): снимать шапки, брюки, рубашки, ботинки с отстегивающимися пуговицами в определенном порядке; учить застегивать одежду; размещать одежду на полках шкафов; ставить сапоги, класть варежки на сушку; надевать сменную одежду. Проявлять самостоятельность: обращаться за помощью.</w:t>
            </w:r>
          </w:p>
          <w:p w14:paraId="110E0DC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  <w:p w14:paraId="63339BF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привычки выполнять</w:t>
            </w:r>
          </w:p>
          <w:p w14:paraId="4DF3BC5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Нетрудно нам выполнять.</w:t>
            </w:r>
          </w:p>
          <w:p w14:paraId="1A8DD68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4E6C19B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готовы их повторять.</w:t>
            </w:r>
          </w:p>
          <w:p w14:paraId="24225F9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- мать учения,</w:t>
            </w:r>
          </w:p>
          <w:p w14:paraId="55B8DCF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терпение - исцеление.</w:t>
            </w:r>
          </w:p>
        </w:tc>
      </w:tr>
      <w:tr w:rsidR="00136E06" w14:paraId="5A0F3D9B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2F6AE7" w14:textId="77777777" w:rsidR="00136E06" w:rsidRDefault="00136E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2522D2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"Зеркало".</w:t>
            </w:r>
          </w:p>
          <w:p w14:paraId="6EB5925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BC6C2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458DC58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встает в шеренгу. Остальные - зрители. Воспитатель встает перед детьми и показывает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фигур.</w:t>
            </w:r>
          </w:p>
          <w:p w14:paraId="6AE05A3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Каждую фигуру он повторяет несколько раз. Дети внимательно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смотрят и повторяют все движения взрослого.</w:t>
            </w:r>
          </w:p>
          <w:p w14:paraId="3BF2897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914438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Считалка "Профессии".</w:t>
            </w:r>
          </w:p>
          <w:p w14:paraId="79F300F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физическое воспитание)</w:t>
            </w:r>
          </w:p>
          <w:p w14:paraId="7A780D4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считалок, развивать артикуляцию звуков. Отрабатывать навыки порядкового счета;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6AA1E34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Компания собралась,</w:t>
            </w:r>
          </w:p>
          <w:p w14:paraId="5F9A466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считалка началась:</w:t>
            </w:r>
          </w:p>
          <w:p w14:paraId="3C8BF58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был ткач,</w:t>
            </w:r>
          </w:p>
          <w:p w14:paraId="6056E52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второй- врач</w:t>
            </w:r>
          </w:p>
          <w:p w14:paraId="00A2E4D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Третий- учитель,</w:t>
            </w:r>
          </w:p>
          <w:p w14:paraId="0431B86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Четвертый-строитель.</w:t>
            </w:r>
          </w:p>
          <w:p w14:paraId="027B953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Пятый-плотник,</w:t>
            </w:r>
          </w:p>
          <w:p w14:paraId="5A184FD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Шестой - охотник</w:t>
            </w:r>
          </w:p>
          <w:p w14:paraId="71BC5C3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Седьмой-бизнесмен,</w:t>
            </w:r>
          </w:p>
          <w:p w14:paraId="622A158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Восьмой-бармен,</w:t>
            </w:r>
          </w:p>
          <w:p w14:paraId="03889F6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Девятый-комбайнер,</w:t>
            </w:r>
          </w:p>
          <w:p w14:paraId="2B58179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Десятый - режиссер.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8D1E1E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"Назови ласково".</w:t>
            </w:r>
          </w:p>
          <w:p w14:paraId="59C95C2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CE2578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3243E74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повторить слово, подобрать его уменьшительно-ласкательную форму.</w:t>
            </w:r>
          </w:p>
          <w:p w14:paraId="720D3CF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Например: окно - окошечко, дом- домик, солнце-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рука- ручка, рученька, глаз - глазик, белка - белочка.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E93205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"Сегодня маме помогаем".</w:t>
            </w:r>
          </w:p>
          <w:p w14:paraId="0D308C3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1A7FB56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умение ловить мяч, закреплять в речи детей название посуды; развивать память детей.</w:t>
            </w:r>
          </w:p>
          <w:p w14:paraId="305F283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мяч.</w:t>
            </w:r>
          </w:p>
          <w:p w14:paraId="4D95B3F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Сегодня маме помогаем,</w:t>
            </w:r>
          </w:p>
          <w:p w14:paraId="0326940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 посуду собираем.</w:t>
            </w:r>
          </w:p>
          <w:p w14:paraId="7A0927E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 буду мячик вам кидать,</w:t>
            </w:r>
          </w:p>
          <w:p w14:paraId="4C4DC46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вы – посуду называть.</w:t>
            </w:r>
          </w:p>
          <w:p w14:paraId="5E75A12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Ребенок, поймавший мяч, кидает его обратно ведущему.</w:t>
            </w:r>
          </w:p>
          <w:p w14:paraId="61B526C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Одновременно, называя любой вид посуды (чашка, блюдце, ложка, вилка, чайник, кастрюля, сковорода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т.п.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9E25B7" w14:textId="77777777" w:rsidR="00136E06" w:rsidRPr="001F0E8A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"Катаем мячик ногами".</w:t>
            </w:r>
          </w:p>
          <w:p w14:paraId="3719D3D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E1C52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E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производить профилактику плоскостопия, организовав попеременное катание мяча то одно, то другой ногами;</w:t>
            </w:r>
          </w:p>
          <w:p w14:paraId="14569E9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Сесть на стул ровно, спина прижата к спинке стульчика, мячик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положить на пол. Одну стопу поставить на мяч, придерживать его. Другая нога стоит плотно стопой на полу. Катать мячик стопой вперед-назад, не торопясь. Затем то же движение выполняется другой ногой.</w:t>
            </w:r>
          </w:p>
        </w:tc>
      </w:tr>
      <w:tr w:rsidR="00136E06" w14:paraId="7D36594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B3DFA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454B0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C5D2A8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Развивать элементарные навыки поведения во время приема пищи.</w:t>
            </w:r>
          </w:p>
          <w:p w14:paraId="5D348F9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детей на предстоящий обед; на культуру сидения за столом, индивидуальную работу, направленную на приобщение к культуре питания; на правила этикета.</w:t>
            </w:r>
          </w:p>
          <w:p w14:paraId="4474C5C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4ED4592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деточки за стол!</w:t>
            </w:r>
          </w:p>
          <w:p w14:paraId="436D22A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</w:t>
            </w:r>
          </w:p>
          <w:p w14:paraId="4CD759A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Волшебные немножко.</w:t>
            </w:r>
          </w:p>
          <w:p w14:paraId="7C98291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тарелка, вот еда.</w:t>
            </w:r>
          </w:p>
          <w:p w14:paraId="746D897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  <w:p w14:paraId="293F449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 ложку, бери хлеб,</w:t>
            </w:r>
          </w:p>
          <w:p w14:paraId="7B363A4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за обед!</w:t>
            </w:r>
          </w:p>
          <w:p w14:paraId="6A669A3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136E06" w14:paraId="7EFEACB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0C3FA8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F2C68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5DB61EB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2EC5939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6CBB253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6290E09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Среди звёзд бредёт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B04E0B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 спускается архар,</w:t>
            </w:r>
          </w:p>
          <w:p w14:paraId="352CA5F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ножками стучит,</w:t>
            </w:r>
          </w:p>
          <w:p w14:paraId="0CE8C40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Ярко рожками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блестит,.</w:t>
            </w:r>
            <w:proofErr w:type="gramEnd"/>
          </w:p>
          <w:p w14:paraId="58B5610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ягнёнок нежный мой,</w:t>
            </w:r>
          </w:p>
          <w:p w14:paraId="4158995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золотой!</w:t>
            </w:r>
          </w:p>
        </w:tc>
      </w:tr>
      <w:tr w:rsidR="00136E06" w14:paraId="5836489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34BEBA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859BB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7DB4AE5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1792775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ходьбы по дорожкам здоровья с целью профилактики плоскостопия.</w:t>
            </w:r>
          </w:p>
          <w:p w14:paraId="68F9EBB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знания, прививать культурно-гигиенические навыки.</w:t>
            </w:r>
          </w:p>
          <w:p w14:paraId="56D5EAB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Точечный массаж. Укрепление здоровья детей, обучение держать осанку, развитие двигательных навыков путем выполнения упражнений против простуды и гриппа.</w:t>
            </w:r>
          </w:p>
          <w:p w14:paraId="679AFAC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Массируем горло руками вверх и вниз, чтобы не болело.</w:t>
            </w:r>
          </w:p>
          <w:p w14:paraId="3F944F6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чихать и не заболеть гриппом, поочередно трем пальцами обе стороны носа.</w:t>
            </w:r>
          </w:p>
          <w:p w14:paraId="37B726D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Массируем лоб руками.</w:t>
            </w:r>
          </w:p>
          <w:p w14:paraId="0858F83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болели уши, массируем спереди и сзади пальцами.</w:t>
            </w:r>
          </w:p>
        </w:tc>
      </w:tr>
      <w:tr w:rsidR="00136E06" w14:paraId="4388419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8BAC10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54A82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CC468F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Способствовать проявлению умений спокойно сидеть за столом, держать спину прямо, принимать пищу не торопясь, соблюдать чистоту перед собой за столом.</w:t>
            </w:r>
          </w:p>
          <w:p w14:paraId="05FBA26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полдник подошел,</w:t>
            </w:r>
          </w:p>
          <w:p w14:paraId="2192E92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дети все за стол.</w:t>
            </w:r>
          </w:p>
          <w:p w14:paraId="1C06F71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беды,</w:t>
            </w:r>
          </w:p>
          <w:p w14:paraId="52425EE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Вспомним правила еды:</w:t>
            </w:r>
          </w:p>
          <w:p w14:paraId="5740E36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ноги не стучат,</w:t>
            </w:r>
          </w:p>
          <w:p w14:paraId="6F607B1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язычки молчат.</w:t>
            </w:r>
          </w:p>
          <w:p w14:paraId="635F4D0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обедом не сори,</w:t>
            </w:r>
          </w:p>
          <w:p w14:paraId="5A1A71B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Насорил — так убери.</w:t>
            </w:r>
          </w:p>
        </w:tc>
      </w:tr>
      <w:tr w:rsidR="00136E06" w14:paraId="1602345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49BAE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B540E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"Волшебные картинки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C88193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3D16E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логического мышления, памяти, внимания, процессов восприятия. Дети составляют картинку, разбитую на части по образцу перед собой. Составление рассказа по картине.</w:t>
            </w:r>
          </w:p>
          <w:p w14:paraId="1EA43206" w14:textId="77777777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разминка "Посчитаем пальчики".</w:t>
            </w:r>
          </w:p>
          <w:p w14:paraId="1C1FDA1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CFD4F0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четко некоторые согласные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6CCDE11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</w:t>
            </w:r>
          </w:p>
          <w:p w14:paraId="3140FA8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</w:t>
            </w:r>
          </w:p>
          <w:p w14:paraId="24D72E4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давай, скорей лети.</w:t>
            </w:r>
          </w:p>
          <w:p w14:paraId="6E167C6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Четыре, пять, шесть, семь,</w:t>
            </w:r>
          </w:p>
          <w:p w14:paraId="6FB07BB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Четыре, пять, шесть, семь,</w:t>
            </w:r>
          </w:p>
          <w:p w14:paraId="60875A7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считать совсем не лень.</w:t>
            </w:r>
          </w:p>
          <w:p w14:paraId="43A6ADF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Восемь, девять, десять,</w:t>
            </w:r>
          </w:p>
          <w:p w14:paraId="6C6BFC8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Кончили считать.</w:t>
            </w:r>
          </w:p>
          <w:p w14:paraId="05C371D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Восемь, девять, десять,</w:t>
            </w:r>
          </w:p>
          <w:p w14:paraId="35F2A11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Учимся на пять.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19D4DB" w14:textId="77777777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Игры-упражнения/ Творчество "Разные рыбки плывут".</w:t>
            </w:r>
          </w:p>
          <w:p w14:paraId="52079A9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сведения о жизни рыб в аквариуме, обратить внимание на особенности строения рыб; познакомить с основами ухода за аквариумными рыбками. Совершенствовать приемы раскатывание, скатывание, сплющивание, обводить контуры рыб.</w:t>
            </w:r>
          </w:p>
          <w:p w14:paraId="08C191AF" w14:textId="77777777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"Рыбки".</w:t>
            </w:r>
          </w:p>
          <w:p w14:paraId="04FE945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Рефлексия. Покормить рыбок.</w:t>
            </w:r>
          </w:p>
          <w:p w14:paraId="358E403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«Кто я? Кто это?»</w:t>
            </w:r>
          </w:p>
          <w:p w14:paraId="2D42AA6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18F967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образ «Я», умение узнавать и называть сверстников, ощущать себя частью детского коллектива.</w:t>
            </w:r>
          </w:p>
          <w:p w14:paraId="2C8B5E4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вести диалог со взрослыми, 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79AC423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социальный и эмоциональный интеллект: привлекать внимание детей к добрым, отзывчивым, заботливым, чутким и деловым, трудолюбивым, внимательным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качествам человека.</w:t>
            </w:r>
          </w:p>
          <w:p w14:paraId="607577A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157BE75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4D6775E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  <w:p w14:paraId="15233C0C" w14:textId="77777777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"Магазин".</w:t>
            </w:r>
          </w:p>
          <w:p w14:paraId="03C3480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AE890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диалог. Привлекать внимание детей к чутким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деловым, трудолюбивым, внимательным качествам человека. Учить детей классифицировать предметы по общим признакам, воспитывать чувство взаимопомощи, расширять словарный запас детей.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CAFD79" w14:textId="77777777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Аналар</w:t>
            </w:r>
            <w:proofErr w:type="spellEnd"/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мектебі</w:t>
            </w:r>
            <w:proofErr w:type="spellEnd"/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// "Школа мам". Сюжетно-ролевая игра "Парикмахерская".</w:t>
            </w:r>
          </w:p>
          <w:p w14:paraId="5D6AEC9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диалог. Познакомить детей с профессией парикмахера, развить культуру общения, укреплять семейные связи, побуждать отражать к игре образец действий родителя, расширить словарный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запас детей.</w:t>
            </w:r>
          </w:p>
          <w:p w14:paraId="6A032A54" w14:textId="77777777" w:rsidR="00B217B4" w:rsidRPr="00B217B4" w:rsidRDefault="00B217B4" w:rsidP="00B217B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D63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«Где находится?»</w:t>
            </w:r>
          </w:p>
          <w:p w14:paraId="167BD1A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литература, основы математики)</w:t>
            </w:r>
          </w:p>
          <w:p w14:paraId="2727A8A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непосредственной близости от себя.</w:t>
            </w:r>
          </w:p>
          <w:p w14:paraId="377EAB9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18AC42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1393303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представление о труде, умение соотносить движения словам.</w:t>
            </w:r>
          </w:p>
          <w:p w14:paraId="10AE262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Мамин я помощник, маме помогаю (есть),</w:t>
            </w:r>
          </w:p>
          <w:p w14:paraId="03FA23B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Дрова наколю (колоть дерево),</w:t>
            </w:r>
          </w:p>
          <w:p w14:paraId="2E383DB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Цветы поливаю (наливать воду на цветок),</w:t>
            </w:r>
          </w:p>
          <w:p w14:paraId="3EA4EF2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магазине хлеб куплю (носить в руках сумку),</w:t>
            </w:r>
          </w:p>
          <w:p w14:paraId="587751D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пол сам я подмету (подметать),</w:t>
            </w:r>
          </w:p>
          <w:p w14:paraId="748B27B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посуду вымою (мыть посуду),</w:t>
            </w:r>
          </w:p>
          <w:p w14:paraId="197FF22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когда закончу (укачивать ребенка),</w:t>
            </w:r>
          </w:p>
          <w:p w14:paraId="5C786A4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Пойду поиграю (в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ладошки хлопать).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92DA0D" w14:textId="444F8E8A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"Скорая помощь".</w:t>
            </w:r>
          </w:p>
          <w:p w14:paraId="26C3E28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D69C5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пробудить у детей интерес к профессиям врача, медсестры; воспитывать чуткость, внимательность к больному, доброжелательность, отзывчивость, культуру общения.</w:t>
            </w:r>
          </w:p>
          <w:p w14:paraId="1B3908D5" w14:textId="77777777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"Летит снежок отовсюду". Д. Ахметова</w:t>
            </w:r>
          </w:p>
          <w:p w14:paraId="7614889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литература, ознакомление с окружающим миром)</w:t>
            </w:r>
          </w:p>
          <w:p w14:paraId="0CC86E4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слушать стихотворение, побуждать отвечать на вопросы о зимних явлениях природы; расширять слуховое внимание, воображение, речь.</w:t>
            </w:r>
          </w:p>
          <w:p w14:paraId="003AA16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 снежок отовсюду,</w:t>
            </w:r>
          </w:p>
          <w:p w14:paraId="644E0A6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лицо мне больно бьет.</w:t>
            </w:r>
          </w:p>
          <w:p w14:paraId="20F247D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Откуда берется вьюга?</w:t>
            </w:r>
          </w:p>
          <w:p w14:paraId="09BC033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Откуда метель метет?</w:t>
            </w:r>
          </w:p>
          <w:p w14:paraId="0CD325B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двор поиграть не выйдешь,</w:t>
            </w:r>
          </w:p>
          <w:p w14:paraId="1B5B098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елку заметет.</w:t>
            </w:r>
          </w:p>
          <w:p w14:paraId="0E88E89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ней глубоко не запрыгнешь,</w:t>
            </w:r>
          </w:p>
          <w:p w14:paraId="354FC85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Уже затвердел сугроб.</w:t>
            </w:r>
          </w:p>
          <w:p w14:paraId="50C48EA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Мама сказала спокойно:</w:t>
            </w:r>
          </w:p>
          <w:p w14:paraId="1FA0DA6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 двор из окна посмотри-ка".</w:t>
            </w:r>
          </w:p>
          <w:p w14:paraId="78E8984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 ты будешь довольным,</w:t>
            </w:r>
          </w:p>
          <w:p w14:paraId="0E26F8B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Когда ты не в картинке?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(Д. Ахметова)</w:t>
            </w:r>
          </w:p>
          <w:p w14:paraId="081F85EE" w14:textId="77777777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3C61B6F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0BB4910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приставления, прикладывания деталей горизонтально. Развивать мелкую моторику рук, восприятие,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C599D" w14:textId="77777777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"Маленький котенок".</w:t>
            </w:r>
          </w:p>
          <w:p w14:paraId="2576ABF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домашним животным - кошкой и котёнком; учить узнавать и называть, выделять некоторые особенности внешнего вида.</w:t>
            </w:r>
          </w:p>
          <w:p w14:paraId="54B0B51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"Кошка и котята".</w:t>
            </w:r>
          </w:p>
          <w:p w14:paraId="1A21202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 "Котёнок умывается".</w:t>
            </w:r>
          </w:p>
          <w:p w14:paraId="03DC6E3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"Накорми кошку".</w:t>
            </w:r>
          </w:p>
          <w:p w14:paraId="3A7CDDD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"Собери игрушки котенка".</w:t>
            </w:r>
          </w:p>
          <w:p w14:paraId="635855B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Творческая работа: раскрасить готовый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рисунок.</w:t>
            </w:r>
          </w:p>
          <w:p w14:paraId="4EDDB6B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«Я исследователь – первый шаг к изобретательству». </w:t>
            </w: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Познавательная, экспериментальная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AB80EE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221A8F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Уточнить представления о сезонных изменениях в природе. Создать условия для определения погодных условий (холодная, теплая), вести наблюдение за природными явлениями (сезонные), устанавливать в календаре наблюдений состояния погоды в зимний период года.</w:t>
            </w:r>
          </w:p>
          <w:p w14:paraId="105CB44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 за таянием льда (снега) при комнатной температуре.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таянием, полученную воду налить в прозрачный сосуд, показать полив растения. Обсудить пользу воды для растений.</w:t>
            </w:r>
          </w:p>
          <w:p w14:paraId="4F7D9F0D" w14:textId="77777777" w:rsidR="00136E06" w:rsidRPr="00B217B4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"Поликлиника".</w:t>
            </w:r>
          </w:p>
          <w:p w14:paraId="214B8E9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A9FAA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 (врача), к результатам их труда. Побуждать детей к игровой деятельности на основе наблюдений за трудом взрослых. Учить строить диалог. Привлекать внимание детей к добрым, отзывчивым, заботливым, чутким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внимательным качествам человека.</w:t>
            </w:r>
          </w:p>
        </w:tc>
      </w:tr>
      <w:tr w:rsidR="00136E06" w14:paraId="4D2EBC3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9F76C6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9C837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свой домик".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ознакомление с окружающим миром, развитие речи)</w:t>
            </w:r>
          </w:p>
          <w:p w14:paraId="246C37A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Игроки сидят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маленьких, невысоких, продолговатых стульях. У всех детей красивые большие игрушки: у первой на длинном стуле кукла, у второй собака, у третьей кошка, у четвертой медведь, заяц. По указанию педагога "выходим на прогулку"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все дети встают со своих мест и идут за педагогом. Во время прогулки дети совершают различные движения. По указанию педагога "начался снегопад" дети бегут к своим домам. В процессе повторения игры педагог меняет игрушки, не обращаясь к детям. Дети должны найти свой дом быстро, не путаясь.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A10B0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Стихотворение "Строители" Б. Заходера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(развитие речи и художественная литература, ознакомление с окружающим миром)</w:t>
            </w:r>
          </w:p>
          <w:p w14:paraId="4B31700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повторять слова и простые фразы.</w:t>
            </w:r>
          </w:p>
          <w:p w14:paraId="42A2830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не сердятся родители,</w:t>
            </w:r>
          </w:p>
          <w:p w14:paraId="6F893A8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измажутся строители,</w:t>
            </w:r>
          </w:p>
          <w:p w14:paraId="7E97DDA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Потому что тот, кто строит,</w:t>
            </w:r>
          </w:p>
          <w:p w14:paraId="231E628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чего-нибудь да стоит!</w:t>
            </w:r>
          </w:p>
          <w:p w14:paraId="5FB5897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неважно, что пока</w:t>
            </w:r>
          </w:p>
          <w:p w14:paraId="5267603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домик из песка!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E2EA7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Строительная игра "Представительное здание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Сборка здания из кубиков.</w:t>
            </w:r>
          </w:p>
          <w:p w14:paraId="364A5BF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Декламирование стихотворения "Серебряный снег". (развитие речи и художественная литература, ознакомление с окружающим миром)</w:t>
            </w:r>
          </w:p>
          <w:p w14:paraId="5DB78A3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 прочитанного произведения, дать детям возможность повторять слова и простые фразы.</w:t>
            </w:r>
          </w:p>
          <w:p w14:paraId="653E5E9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Покрыл поля снег серебристый,</w:t>
            </w:r>
          </w:p>
          <w:p w14:paraId="24C05F7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слышно зимнее дыханье.</w:t>
            </w:r>
          </w:p>
          <w:p w14:paraId="031B151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в инее пушистом,</w:t>
            </w:r>
          </w:p>
          <w:p w14:paraId="4104404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осени увидим мы прощанье.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22135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"Угадай, кто звонил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(развитие речи, ознакомление с окружающим миром)</w:t>
            </w:r>
          </w:p>
          <w:p w14:paraId="454C1E7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17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слух, развивать внимание, воспитывать у детей умение играть со сверстниками, устанавливать дружеские отношения. Правила игры: находить по голосу того, кто звонил, не глядя на детей, называть его имя. Громко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имя. Игровая деятельность: поиск того, кто звонил.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A51E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5C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"Почтальон".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(развитие речи и художественная литература, ознакомление с окружающим миром)</w:t>
            </w:r>
          </w:p>
          <w:p w14:paraId="1C645F5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5C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  <w:p w14:paraId="51A93E7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Принесет к тебе он в дом,</w:t>
            </w:r>
          </w:p>
          <w:p w14:paraId="64CEB3E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газеты, и конверты</w:t>
            </w:r>
          </w:p>
          <w:p w14:paraId="68D94A4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же он, кто же он?</w:t>
            </w:r>
          </w:p>
          <w:p w14:paraId="7302CAE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 конечно, почтальон!</w:t>
            </w:r>
          </w:p>
        </w:tc>
      </w:tr>
      <w:tr w:rsidR="00136E06" w14:paraId="7EC5680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82C2E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3A72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к самостоятельному раздеванию, размещению одежды в шкафу по правилам: головные уборы, одежда, обувь; поддерживать умение обращаться за помощью к взрослому; способствовать развитию умений засучивать рукава, включать кран, мыть руки с мылом, вытирать руки насухо.</w:t>
            </w:r>
          </w:p>
          <w:p w14:paraId="5FF0066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"Все привычки выполнять</w:t>
            </w:r>
          </w:p>
          <w:p w14:paraId="1631FCE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Нетрудно нам выполнять.</w:t>
            </w:r>
          </w:p>
          <w:p w14:paraId="16BFE3D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5A94723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готовы их повторять".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миром)</w:t>
            </w:r>
          </w:p>
          <w:p w14:paraId="0BEF84C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саду; напоминание о правилах безопасности на прогулке.</w:t>
            </w:r>
          </w:p>
        </w:tc>
      </w:tr>
      <w:tr w:rsidR="00136E06" w14:paraId="78B717F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340AE3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2918A" w14:textId="77777777" w:rsidR="00136E06" w:rsidRPr="00DA5B4D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A5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снегом.</w:t>
            </w:r>
          </w:p>
          <w:p w14:paraId="22E6245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0CE2D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Формировать интерес к явлениям неживой природы. Побуждать вести наблюдение за природными явлениями (сезонные). Развивать и закреплять представлении о снеге, как явлении зимы; учить наблюдать и замечать свойства снега; формировать объективные представления об окружающем мире.</w:t>
            </w:r>
          </w:p>
          <w:p w14:paraId="736725A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предлагается оглядеть округу: снег лежит на земле, на крышах, на ветках деревьев, на беседке, на лавочке.</w:t>
            </w:r>
          </w:p>
          <w:p w14:paraId="571C3F86" w14:textId="77777777" w:rsidR="00EA4591" w:rsidRDefault="00EA4591" w:rsidP="00EA45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выносного игрового материала в коробку.</w:t>
            </w:r>
          </w:p>
          <w:p w14:paraId="71BDD902" w14:textId="77777777" w:rsidR="00EA4591" w:rsidRDefault="00EA4591" w:rsidP="00EA45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1B3B200F" w14:textId="77777777" w:rsidR="00136E06" w:rsidRDefault="00EA4591" w:rsidP="00EA45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</w:t>
            </w:r>
          </w:p>
          <w:p w14:paraId="46499C84" w14:textId="77777777" w:rsidR="00136E06" w:rsidRPr="00EA459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11064F38" w14:textId="77777777" w:rsidR="00136E06" w:rsidRPr="00EA459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A19D3F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"беги", "держись", "вставай". Развивать умение детей ходить и бегать в колонне по одному, ускорять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замедлять движение, делать остановки по сигналу; упражнять в умении находить свое место в колонне, не толкать, быть внимательными; развивать интерес к видам транспорта; воспитывать дружелюбие.</w:t>
            </w:r>
          </w:p>
          <w:p w14:paraId="0BE55C30" w14:textId="77777777" w:rsidR="00136E06" w:rsidRPr="00EA459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790E4C6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967A7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0BE4055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5AC93B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8ACDD62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B5A7A7" w14:textId="77777777" w:rsidR="00EA4591" w:rsidRDefault="00EA4591" w:rsidP="00EA45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EDB491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35050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Автобус.</w:t>
            </w:r>
          </w:p>
          <w:p w14:paraId="5C0EBC0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C50344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Уважительно относиться к представителям знакомых профессий (водитель), к результатам их труда. Расширять представления о наземном, общественном транспорте, автобусе; упражнять в умении различать вид транспорта по основным признакам и частям; воспитывать любознательность.</w:t>
            </w:r>
          </w:p>
          <w:p w14:paraId="6BF1880A" w14:textId="77777777" w:rsidR="00EA4591" w:rsidRDefault="00EA4591" w:rsidP="00EA45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выносного игрового материала в коробку.</w:t>
            </w:r>
          </w:p>
          <w:p w14:paraId="2BFCCD16" w14:textId="77777777" w:rsidR="00EA4591" w:rsidRDefault="00EA4591" w:rsidP="00EA45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549CBC" w14:textId="77777777" w:rsidR="00136E06" w:rsidRDefault="00EA4591" w:rsidP="00EA45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посильные действия по показу, поддерживать желание помогать; воспитывать бережное отношение к вещам, игрушкам, стремление к порядку.</w:t>
            </w:r>
          </w:p>
          <w:p w14:paraId="750DA6AB" w14:textId="77777777" w:rsidR="00136E06" w:rsidRPr="00EA4591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"Самолет, лети!"</w:t>
            </w:r>
          </w:p>
          <w:p w14:paraId="27BFEE2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20F82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действовать в соответствии со знаками "лети". Развивать двигательные навыки детей, бег врассыпную, ориентировку в пространстве, умения двигаться по сигналу, умения согласовывать свои движения с произносимыми словами.</w:t>
            </w:r>
          </w:p>
          <w:p w14:paraId="50DCFF2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"Мячики"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(прыжки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месте).</w:t>
            </w:r>
          </w:p>
          <w:p w14:paraId="493484B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D3E6E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прыгать на двух ногах под счет; развивать выносливость, силу.</w:t>
            </w:r>
          </w:p>
          <w:p w14:paraId="224EDD6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45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690810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B29D65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4CF9D7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19984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зимующими птицами.</w:t>
            </w:r>
          </w:p>
          <w:p w14:paraId="0BF2C5B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B97B79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Воспитывать любовь и заботу о них.</w:t>
            </w:r>
          </w:p>
          <w:p w14:paraId="066C4D2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назвать птиц, которые прилетели на участок. Спросить о частях тела птиц, о том, чем питаются птицы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кто им помогает.</w:t>
            </w:r>
          </w:p>
          <w:p w14:paraId="03D92E96" w14:textId="77777777" w:rsidR="00136E06" w:rsidRPr="00BA681E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 кормление птиц.</w:t>
            </w:r>
          </w:p>
          <w:p w14:paraId="3DDCDA4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CAFA37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заботиться о птицах, побуждать выполнять посильные действия по показу, поддерживать желание помогать.</w:t>
            </w:r>
          </w:p>
          <w:p w14:paraId="591E46B2" w14:textId="77777777" w:rsidR="00136E06" w:rsidRPr="00BA681E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"Птички в гнездышках".</w:t>
            </w:r>
          </w:p>
          <w:p w14:paraId="798B054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56AD9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Учить детей спрыгивать с невысоких предметов, бегать врассыпную, действовать только по сигналу; приучать малышей помогать друг другу</w:t>
            </w:r>
          </w:p>
          <w:p w14:paraId="494D6AD1" w14:textId="77777777" w:rsidR="00136E06" w:rsidRPr="00BA681E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3A07B74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0F197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3F5037E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37C8A2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CDDF9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8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временем суток (вечер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406F49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19E1940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Продолжать формировать у детей умение замечать особенности светового дня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7DF7B3B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светло кругом, предлагает объяснить, почему дети еще играют, машины ездят, люди работают, а на улице уже темнеет. Закрепляется представление о том,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световой день зимой короткий, ночь длинная.</w:t>
            </w:r>
          </w:p>
          <w:p w14:paraId="22B66D0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дорожек, скамеек.</w:t>
            </w:r>
          </w:p>
          <w:p w14:paraId="4B80FDE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E9983C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помогать взрослым в очистке участка от снега, развивать умение выполнять простейшие трудовые действия веником, щеткой.</w:t>
            </w:r>
          </w:p>
          <w:p w14:paraId="526027C1" w14:textId="77777777" w:rsidR="00136E06" w:rsidRPr="00116716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4DE1EA2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DFFE1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вводить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сложные правила, изменяя виды движений. Развивать умения бегать по сигналу, врассыпную, не сталкиваясь друг с другом; развивать навыки бега.</w:t>
            </w:r>
          </w:p>
          <w:p w14:paraId="22233C6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"Мяч в кругу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CD10E1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B15631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 мяча, ориентировку в пространстве, развивать фиксацию взора; воспитывать дружелюбие.</w:t>
            </w:r>
          </w:p>
          <w:p w14:paraId="3E86423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обучение прыжкам, развитие равновесия.</w:t>
            </w:r>
          </w:p>
          <w:p w14:paraId="3FA6226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837428" w14:textId="77777777" w:rsidR="00136E06" w:rsidRPr="00116716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«Безопасность». Наблюдение за птицами вечером.</w:t>
            </w:r>
          </w:p>
          <w:p w14:paraId="450C041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905ACDC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Побуждать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69C5713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вывешивание кормушек для птиц, очистка, наполнение кормом. (ознакомление с окружающим миром)</w:t>
            </w:r>
          </w:p>
          <w:p w14:paraId="5694A65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устойчивый интерес к трудовым действиям по уходу за птицами, побуждать оказывать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помощь, выполнять простейшие действия.</w:t>
            </w:r>
          </w:p>
          <w:p w14:paraId="1FBE384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F81485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C02D6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Учить бегать в одном направлении, умение слышать голос педагога; развивать двигательные навыки, положительные эмоции.</w:t>
            </w:r>
          </w:p>
          <w:p w14:paraId="509BC54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героев игры.</w:t>
            </w:r>
          </w:p>
          <w:p w14:paraId="02EC196D" w14:textId="77777777" w:rsidR="00136E06" w:rsidRPr="00116716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36981BE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73345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способствовать развитию ориентировки в пространстве.</w:t>
            </w:r>
          </w:p>
          <w:p w14:paraId="52AB48F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7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движений, игры по желанию.</w:t>
            </w:r>
          </w:p>
          <w:p w14:paraId="101B0C6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136E06" w14:paraId="42866C3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1E5A8F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84E9E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2C0E277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взрослому, следить за безопасностью.</w:t>
            </w:r>
          </w:p>
          <w:p w14:paraId="360D1DA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привычки выполнять</w:t>
            </w:r>
          </w:p>
          <w:p w14:paraId="3037818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Нетрудно нам выполнять.</w:t>
            </w:r>
          </w:p>
          <w:p w14:paraId="5C72286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228424D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готовы их повторять.</w:t>
            </w:r>
          </w:p>
        </w:tc>
      </w:tr>
      <w:tr w:rsidR="00136E06" w14:paraId="1AAE2BD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F2CD47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9FF5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484E78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элементарные навыки поведения во время приема пищи. Отрабатывать умения пользования столовыми приборами по назначению, запоминать блюда, благодарить за пищу, бесшумно вставать, относить стул на место.</w:t>
            </w:r>
          </w:p>
          <w:p w14:paraId="19B2C76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"Глубоко и мелко,</w:t>
            </w:r>
          </w:p>
          <w:p w14:paraId="7A97F44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32836DC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77169233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рот".</w:t>
            </w:r>
          </w:p>
          <w:p w14:paraId="37F3AFD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136E06" w14:paraId="10AAC454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D3C0CD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98441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книжек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тему окружающего мира: составление предложений об увиденном. Слушание: М. Алимбаев "Все работы хороши", Б. Заходер "Сапожных дел мастер". Задачи: развивать умение слушать художественный текст, высказываться о главных героях, воспитывать любовь к художественному слову. (ознакомление с окружающим миром, развитие речи и художественная литература)</w:t>
            </w:r>
          </w:p>
          <w:p w14:paraId="0078714F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9FA67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</w:t>
            </w:r>
          </w:p>
          <w:p w14:paraId="32C1D0A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миром, основы математики)</w:t>
            </w:r>
          </w:p>
          <w:p w14:paraId="506DE567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моторику рук, внимание, мышление, воображение; воспитывать желание и умение играть индивидуально, в парах, подгруппах.</w:t>
            </w:r>
          </w:p>
          <w:p w14:paraId="23067CFE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F5F2E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"Чем занимался утром, что ты будешь делать вечером?"</w:t>
            </w:r>
          </w:p>
          <w:p w14:paraId="5873EDC4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72756958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употреблении глаголов в будущем и прошедшем времени; грамматический строй речи.</w:t>
            </w:r>
          </w:p>
          <w:p w14:paraId="1D573973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43BA95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 (оркестровые, инструментальные записи, записи минусовок), исполнение элементов танцев, игры на шумовых инструментах по программе музыкального руководителя.</w:t>
            </w:r>
          </w:p>
          <w:p w14:paraId="5F59BCB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</w:tc>
      </w:tr>
      <w:tr w:rsidR="00136E06" w14:paraId="717103A7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3A954C" w14:textId="77777777" w:rsidR="00136E06" w:rsidRDefault="00136E0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7E42B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</w:p>
          <w:p w14:paraId="32D2A34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CFA7A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5E791F" w14:textId="77777777" w:rsidR="00136E06" w:rsidRPr="00AC57DF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3559657E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1975456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658B3E9B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EDB892" w14:textId="77777777" w:rsidR="00136E06" w:rsidRPr="00AC57DF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Считалка "Профессии".</w:t>
            </w:r>
          </w:p>
          <w:p w14:paraId="1FCE80F9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физическое воспитание)</w:t>
            </w:r>
          </w:p>
          <w:p w14:paraId="50369251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считалок, развивать артикуляцию звуков. Развивать слуховое внимание, чувство ритма, речь, память, отрабатывать навыки порядкового счета; воспитывать дружелюбие.</w:t>
            </w:r>
          </w:p>
          <w:p w14:paraId="589820AA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2A0188" w14:textId="77777777" w:rsidR="00136E06" w:rsidRPr="00AC57DF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"Катаем мячик ногами".</w:t>
            </w:r>
          </w:p>
          <w:p w14:paraId="6989AE32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1ECB4A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производить профилактику плоскостопия, организовав попеременное катание мяча то одно, то другой ногами;</w:t>
            </w:r>
          </w:p>
          <w:p w14:paraId="50DBCB4D" w14:textId="77777777" w:rsidR="00136E06" w:rsidRDefault="0013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13383E" w14:textId="77777777" w:rsidR="00136E06" w:rsidRPr="00AC57DF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"Кому что нужно?"</w:t>
            </w:r>
          </w:p>
          <w:p w14:paraId="4B61723F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68BEEA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отрабатывать у </w:t>
            </w:r>
            <w:proofErr w:type="spellStart"/>
            <w:proofErr w:type="gramStart"/>
            <w:r w:rsidR="00AC57DF"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соотносить пары картинок: человек профессии - инструмент для работы по данной профессии; развивать мышление, внимание, грамматический строй речи; формировать устойчивый интерес к труду человека.</w:t>
            </w:r>
          </w:p>
        </w:tc>
      </w:tr>
      <w:tr w:rsidR="00136E06" w14:paraId="06F54C2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A60632" w14:textId="77777777" w:rsidR="00136E06" w:rsidRDefault="001D636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486EA0" w14:textId="77777777" w:rsidR="00136E06" w:rsidRDefault="001D636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психолога "Пример взрослых в приобщении детей к здоровому образу жизни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C8CE63" w14:textId="77777777" w:rsidR="00136E06" w:rsidRPr="00AC57DF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"Развиваем пальчиковую моторику рук у детей".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A272C7" w14:textId="77777777" w:rsidR="00136E06" w:rsidRPr="00AC57DF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Беседа, анкета: "К какому труду приучать ребенка дома".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19E25C" w14:textId="77777777" w:rsidR="00136E06" w:rsidRPr="00AC57DF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"Истоки непослушания детей".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0DA164" w14:textId="77777777" w:rsidR="00136E06" w:rsidRPr="00AC57DF" w:rsidRDefault="001D636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 "Кем работают мои родители".</w:t>
            </w:r>
          </w:p>
        </w:tc>
      </w:tr>
    </w:tbl>
    <w:p w14:paraId="0B763674" w14:textId="77777777" w:rsidR="00136E06" w:rsidRDefault="00136E0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136E0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9F7A144-98CE-4868-959B-224CC7CA6B0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767ECE0-4439-4BCA-BE1F-2F2A3AED888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6E06"/>
    <w:rsid w:val="000057DF"/>
    <w:rsid w:val="000246D7"/>
    <w:rsid w:val="00116716"/>
    <w:rsid w:val="00136E06"/>
    <w:rsid w:val="001577BE"/>
    <w:rsid w:val="00167B93"/>
    <w:rsid w:val="001A5CA0"/>
    <w:rsid w:val="001D04DF"/>
    <w:rsid w:val="001D6367"/>
    <w:rsid w:val="001F0E8A"/>
    <w:rsid w:val="001F3D0F"/>
    <w:rsid w:val="00281A9A"/>
    <w:rsid w:val="002F1C70"/>
    <w:rsid w:val="003152E8"/>
    <w:rsid w:val="003655C1"/>
    <w:rsid w:val="003A0E3C"/>
    <w:rsid w:val="003A287A"/>
    <w:rsid w:val="003D230A"/>
    <w:rsid w:val="003E3C4A"/>
    <w:rsid w:val="00413EF7"/>
    <w:rsid w:val="00483A60"/>
    <w:rsid w:val="004B2DF7"/>
    <w:rsid w:val="004B76E3"/>
    <w:rsid w:val="004C6105"/>
    <w:rsid w:val="0051596B"/>
    <w:rsid w:val="00595DFE"/>
    <w:rsid w:val="00597292"/>
    <w:rsid w:val="005F506A"/>
    <w:rsid w:val="005F6AFE"/>
    <w:rsid w:val="005F7390"/>
    <w:rsid w:val="00607451"/>
    <w:rsid w:val="00616B0F"/>
    <w:rsid w:val="00633D40"/>
    <w:rsid w:val="00634344"/>
    <w:rsid w:val="00634B5B"/>
    <w:rsid w:val="006607FD"/>
    <w:rsid w:val="00674BD7"/>
    <w:rsid w:val="006F4597"/>
    <w:rsid w:val="0073029A"/>
    <w:rsid w:val="00753900"/>
    <w:rsid w:val="00783653"/>
    <w:rsid w:val="00792751"/>
    <w:rsid w:val="007E5E3E"/>
    <w:rsid w:val="007F7554"/>
    <w:rsid w:val="00822D27"/>
    <w:rsid w:val="00835556"/>
    <w:rsid w:val="0083594D"/>
    <w:rsid w:val="00836BE6"/>
    <w:rsid w:val="00860EDC"/>
    <w:rsid w:val="008A3E28"/>
    <w:rsid w:val="008B5CB2"/>
    <w:rsid w:val="00961449"/>
    <w:rsid w:val="00974455"/>
    <w:rsid w:val="00986E68"/>
    <w:rsid w:val="009971A1"/>
    <w:rsid w:val="009C6AC3"/>
    <w:rsid w:val="009E14EB"/>
    <w:rsid w:val="00A07803"/>
    <w:rsid w:val="00A530C0"/>
    <w:rsid w:val="00A8375D"/>
    <w:rsid w:val="00A949F2"/>
    <w:rsid w:val="00A95187"/>
    <w:rsid w:val="00AA58FC"/>
    <w:rsid w:val="00AA7E99"/>
    <w:rsid w:val="00AC57DF"/>
    <w:rsid w:val="00B0532B"/>
    <w:rsid w:val="00B217B4"/>
    <w:rsid w:val="00B57981"/>
    <w:rsid w:val="00B92F6D"/>
    <w:rsid w:val="00B976C4"/>
    <w:rsid w:val="00BA681E"/>
    <w:rsid w:val="00BD0FFA"/>
    <w:rsid w:val="00BE730E"/>
    <w:rsid w:val="00C618F3"/>
    <w:rsid w:val="00CB17DA"/>
    <w:rsid w:val="00CB6678"/>
    <w:rsid w:val="00CE6341"/>
    <w:rsid w:val="00D00088"/>
    <w:rsid w:val="00D01533"/>
    <w:rsid w:val="00D336A1"/>
    <w:rsid w:val="00D42BA5"/>
    <w:rsid w:val="00D730E9"/>
    <w:rsid w:val="00D806AD"/>
    <w:rsid w:val="00DA3821"/>
    <w:rsid w:val="00DA5B4D"/>
    <w:rsid w:val="00E105C7"/>
    <w:rsid w:val="00EA4591"/>
    <w:rsid w:val="00EF192B"/>
    <w:rsid w:val="00F834EC"/>
    <w:rsid w:val="00FA3D32"/>
    <w:rsid w:val="00FD017E"/>
    <w:rsid w:val="00FE6DED"/>
    <w:rsid w:val="00FF7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35D5A8"/>
  <w15:docId w15:val="{90BDC081-6BB5-4346-846E-1A65850A6D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607451"/>
    <w:rPr>
      <w:b/>
      <w:bCs/>
    </w:rPr>
  </w:style>
  <w:style w:type="paragraph" w:styleId="a7">
    <w:name w:val="Normal (Web)"/>
    <w:basedOn w:val="a"/>
    <w:uiPriority w:val="99"/>
    <w:unhideWhenUsed/>
    <w:rsid w:val="0063434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999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30</Pages>
  <Words>8706</Words>
  <Characters>49627</Characters>
  <Application>Microsoft Office Word</Application>
  <DocSecurity>0</DocSecurity>
  <Lines>413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21</cp:revision>
  <dcterms:created xsi:type="dcterms:W3CDTF">2026-02-17T07:59:00Z</dcterms:created>
  <dcterms:modified xsi:type="dcterms:W3CDTF">2026-04-19T10:14:00Z</dcterms:modified>
</cp:coreProperties>
</file>